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F9341" w14:textId="77777777" w:rsidR="00420741" w:rsidRPr="00420741" w:rsidRDefault="00420741">
      <w:pPr>
        <w:rPr>
          <w:b/>
        </w:rPr>
      </w:pPr>
      <w:r w:rsidRPr="00420741">
        <w:rPr>
          <w:b/>
        </w:rPr>
        <w:t>Festung Europa</w:t>
      </w:r>
    </w:p>
    <w:p w14:paraId="26B104D3" w14:textId="77777777" w:rsidR="00420741" w:rsidRPr="00420741" w:rsidRDefault="00420741"/>
    <w:p w14:paraId="7012CED1" w14:textId="77777777" w:rsidR="00AF4F04" w:rsidRPr="00420741" w:rsidRDefault="00AF4F04">
      <w:r w:rsidRPr="00420741">
        <w:t xml:space="preserve">Die erste Festung, die ich als Kind gesehen und besucht habe, war die Festung </w:t>
      </w:r>
      <w:proofErr w:type="spellStart"/>
      <w:r w:rsidRPr="00420741">
        <w:t>Hohensalzburg</w:t>
      </w:r>
      <w:proofErr w:type="spellEnd"/>
      <w:r w:rsidRPr="00420741">
        <w:t>. Sie wurde im Jahr 1077 von Erzbischof Gebhard erbaut und ist die größte vollständig erhaltene Burg Mitteleuropas. Ursprünglich wurde sie zum Schutz der Erzbischöfe erbaut. Später war sie auch Kaserne und Gefängnis. Heute is</w:t>
      </w:r>
      <w:r w:rsidR="003A6DEC">
        <w:t>t sie eine Tourismusattraktion.</w:t>
      </w:r>
    </w:p>
    <w:p w14:paraId="1C9522A9" w14:textId="77777777" w:rsidR="00420741" w:rsidRPr="00420741" w:rsidRDefault="00420741"/>
    <w:p w14:paraId="205F7541" w14:textId="77777777" w:rsidR="002F063E" w:rsidRPr="00420741" w:rsidRDefault="00AF4F04">
      <w:r w:rsidRPr="00420741">
        <w:t xml:space="preserve">Wenn ich die Rede von der „Festung Europa“ höre, die sich speziell die österreichische Innenministerin angeeignet hat, steht mir jedes Mal </w:t>
      </w:r>
      <w:proofErr w:type="spellStart"/>
      <w:r w:rsidRPr="00420741">
        <w:t>Hohensalzburg</w:t>
      </w:r>
      <w:proofErr w:type="spellEnd"/>
      <w:r w:rsidRPr="00420741">
        <w:t xml:space="preserve"> vor Augen. Wer hätte sich vor einigen Jah</w:t>
      </w:r>
      <w:r w:rsidR="00420741" w:rsidRPr="00420741">
        <w:t>ren auch nur im Traum au</w:t>
      </w:r>
      <w:r w:rsidR="003A6DEC">
        <w:t>s</w:t>
      </w:r>
      <w:r w:rsidR="00420741" w:rsidRPr="00420741">
        <w:t>malen</w:t>
      </w:r>
      <w:r w:rsidRPr="00420741">
        <w:t xml:space="preserve"> können</w:t>
      </w:r>
      <w:proofErr w:type="gramStart"/>
      <w:r w:rsidRPr="00420741">
        <w:t>, dass</w:t>
      </w:r>
      <w:proofErr w:type="gramEnd"/>
      <w:r w:rsidRPr="00420741">
        <w:t xml:space="preserve"> irgendwann einmal das moderne Europa mit dieser Tourist</w:t>
      </w:r>
      <w:r w:rsidR="00420741" w:rsidRPr="00420741">
        <w:t>enattraktion aus fernen Zeiten verglichen wird</w:t>
      </w:r>
      <w:r w:rsidRPr="00420741">
        <w:t>. Die österreichischen Politikerinnen und Politiker schaffen es! Sie bringen sogar zustande, Rechtsgutachten zum Verbot der Festlegung von Flüchtlingso</w:t>
      </w:r>
      <w:r w:rsidR="00420741" w:rsidRPr="00420741">
        <w:t xml:space="preserve">bergrenzen so zu interpretieren </w:t>
      </w:r>
      <w:r w:rsidR="002F063E" w:rsidRPr="00420741">
        <w:t>als wären die Österreicher</w:t>
      </w:r>
      <w:r w:rsidR="003A6DEC">
        <w:t>innen und Österreicher</w:t>
      </w:r>
      <w:r w:rsidR="002F063E" w:rsidRPr="00420741">
        <w:t xml:space="preserve"> bereits in </w:t>
      </w:r>
      <w:r w:rsidR="00420741" w:rsidRPr="00420741">
        <w:t xml:space="preserve">die </w:t>
      </w:r>
      <w:r w:rsidR="006F7E6B">
        <w:t xml:space="preserve">Festung geflohen </w:t>
      </w:r>
      <w:bookmarkStart w:id="0" w:name="_GoBack"/>
      <w:bookmarkEnd w:id="0"/>
      <w:r w:rsidR="002F063E" w:rsidRPr="00420741">
        <w:t>weil draußen Chaos und Unsicherheit herrschten. Niemand mehr sei vor fremden Asylanten sicher, welche die Festung wie im Sturm erobern wollen. Angesichts der umfassenden Bedrohung durch Fremde muss man jedenfalls deren minimale f</w:t>
      </w:r>
      <w:r w:rsidR="00420741" w:rsidRPr="00420741">
        <w:t>inanzielle Absicherung soweit kürzen</w:t>
      </w:r>
      <w:r w:rsidR="002F063E" w:rsidRPr="00420741">
        <w:t>, dass sie zur Obdachlosigkeit verdammt werden.</w:t>
      </w:r>
    </w:p>
    <w:p w14:paraId="0921F983" w14:textId="77777777" w:rsidR="00420741" w:rsidRPr="00420741" w:rsidRDefault="00420741"/>
    <w:p w14:paraId="776DC139" w14:textId="77777777" w:rsidR="00AF4F04" w:rsidRPr="00420741" w:rsidRDefault="002F063E">
      <w:r w:rsidRPr="00420741">
        <w:t>Das Freund-Feind Sc</w:t>
      </w:r>
      <w:r w:rsidR="00420741" w:rsidRPr="00420741">
        <w:t>hema, die Wir-Ihr Ideologie, die bisher das traurige</w:t>
      </w:r>
      <w:r w:rsidRPr="00420741">
        <w:t xml:space="preserve"> „Privileg“ extrem rechter Parteien war</w:t>
      </w:r>
      <w:r w:rsidR="00420741" w:rsidRPr="00420741">
        <w:t>en, sind nun in</w:t>
      </w:r>
      <w:r w:rsidRPr="00420741">
        <w:t xml:space="preserve"> </w:t>
      </w:r>
      <w:r w:rsidR="003A6DEC">
        <w:t>die Mitte der Parteien</w:t>
      </w:r>
      <w:r w:rsidRPr="00420741">
        <w:t xml:space="preserve"> gerückt. Was das bedeutet kann sich jede und jeder ausmalen, die/der sich nur ein wenig das geistige Klima im aufkommenden Nationalsozialismus vor Augen führt. Tatsächlich ist es zunehmend gefährlich</w:t>
      </w:r>
      <w:r w:rsidR="003A6DEC">
        <w:t>,</w:t>
      </w:r>
      <w:r w:rsidRPr="00420741">
        <w:t xml:space="preserve"> in Österreich zu leben</w:t>
      </w:r>
      <w:r w:rsidR="00420741" w:rsidRPr="00420741">
        <w:t>: Nicht wegen der Bedrohung durch schutzsuchende Flüchtlinge, sondern durch österreichische Politikerinnen und Politiker für die man sich schämen muss.</w:t>
      </w:r>
    </w:p>
    <w:p w14:paraId="489A8F1C" w14:textId="77777777" w:rsidR="00420741" w:rsidRPr="00420741" w:rsidRDefault="00420741"/>
    <w:p w14:paraId="6C70F21F" w14:textId="77777777" w:rsidR="00420741" w:rsidRPr="00420741" w:rsidRDefault="00420741" w:rsidP="00420741">
      <w:pPr>
        <w:widowControl w:val="0"/>
        <w:autoSpaceDE w:val="0"/>
        <w:autoSpaceDN w:val="0"/>
        <w:adjustRightInd w:val="0"/>
        <w:rPr>
          <w:rFonts w:cs="Helvetica"/>
        </w:rPr>
      </w:pPr>
      <w:proofErr w:type="spellStart"/>
      <w:r w:rsidRPr="00420741">
        <w:rPr>
          <w:rFonts w:cs="Helvetica"/>
        </w:rPr>
        <w:t>em</w:t>
      </w:r>
      <w:proofErr w:type="spellEnd"/>
      <w:r w:rsidRPr="00420741">
        <w:rPr>
          <w:rFonts w:cs="Helvetica"/>
        </w:rPr>
        <w:t xml:space="preserve">. o. Univ.-Prof. Dr. Matthias </w:t>
      </w:r>
      <w:proofErr w:type="spellStart"/>
      <w:r w:rsidRPr="00420741">
        <w:rPr>
          <w:rFonts w:cs="Helvetica"/>
        </w:rPr>
        <w:t>Scharer</w:t>
      </w:r>
      <w:proofErr w:type="spellEnd"/>
    </w:p>
    <w:p w14:paraId="44057E01" w14:textId="77777777" w:rsidR="00420741" w:rsidRPr="00420741" w:rsidRDefault="00420741" w:rsidP="00420741">
      <w:pPr>
        <w:widowControl w:val="0"/>
        <w:autoSpaceDE w:val="0"/>
        <w:autoSpaceDN w:val="0"/>
        <w:adjustRightInd w:val="0"/>
        <w:rPr>
          <w:rFonts w:cs="Helvetica"/>
        </w:rPr>
      </w:pPr>
      <w:r w:rsidRPr="00420741">
        <w:rPr>
          <w:rFonts w:cs="Helvetica"/>
        </w:rPr>
        <w:t>6020 Innsbruck</w:t>
      </w:r>
    </w:p>
    <w:p w14:paraId="21BFD830" w14:textId="77777777" w:rsidR="00420741" w:rsidRPr="00420741" w:rsidRDefault="00420741" w:rsidP="00420741">
      <w:pPr>
        <w:widowControl w:val="0"/>
        <w:autoSpaceDE w:val="0"/>
        <w:autoSpaceDN w:val="0"/>
        <w:adjustRightInd w:val="0"/>
        <w:rPr>
          <w:rFonts w:cs="Helvetica"/>
        </w:rPr>
      </w:pPr>
      <w:r w:rsidRPr="00420741">
        <w:rPr>
          <w:rFonts w:cs="Helvetica"/>
        </w:rPr>
        <w:t>Sillgasse 5</w:t>
      </w:r>
    </w:p>
    <w:p w14:paraId="57D56B86" w14:textId="77777777" w:rsidR="00420741" w:rsidRPr="00420741" w:rsidRDefault="00420741" w:rsidP="00420741">
      <w:pPr>
        <w:widowControl w:val="0"/>
        <w:autoSpaceDE w:val="0"/>
        <w:autoSpaceDN w:val="0"/>
        <w:adjustRightInd w:val="0"/>
        <w:rPr>
          <w:rFonts w:cs="Helvetica"/>
        </w:rPr>
      </w:pPr>
      <w:r w:rsidRPr="00420741">
        <w:rPr>
          <w:rFonts w:cs="Helvetica"/>
        </w:rPr>
        <w:t>matthias.scharer@uibk.ac.at</w:t>
      </w:r>
    </w:p>
    <w:p w14:paraId="318AD576" w14:textId="77777777" w:rsidR="00420741" w:rsidRPr="00420741" w:rsidRDefault="00420741" w:rsidP="00420741">
      <w:pPr>
        <w:widowControl w:val="0"/>
        <w:autoSpaceDE w:val="0"/>
        <w:autoSpaceDN w:val="0"/>
        <w:adjustRightInd w:val="0"/>
        <w:rPr>
          <w:rFonts w:cs="Helvetica"/>
        </w:rPr>
      </w:pPr>
      <w:r w:rsidRPr="00420741">
        <w:rPr>
          <w:rFonts w:cs="Helvetica"/>
        </w:rPr>
        <w:t>www.matthiasscharer.com</w:t>
      </w:r>
    </w:p>
    <w:p w14:paraId="362BEB48" w14:textId="77777777" w:rsidR="00420741" w:rsidRDefault="00420741"/>
    <w:p w14:paraId="4DEDF3B6" w14:textId="77777777" w:rsidR="004F5BF6" w:rsidRDefault="004F5BF6"/>
    <w:sectPr w:rsidR="004F5BF6" w:rsidSect="00E71816">
      <w:pgSz w:w="11900" w:h="1682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F04"/>
    <w:rsid w:val="002F063E"/>
    <w:rsid w:val="003A6DEC"/>
    <w:rsid w:val="00420741"/>
    <w:rsid w:val="004F5BF6"/>
    <w:rsid w:val="006F7E6B"/>
    <w:rsid w:val="007C6603"/>
    <w:rsid w:val="00AF4F04"/>
    <w:rsid w:val="00E71816"/>
    <w:rsid w:val="00F710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0FC8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F7103C"/>
  </w:style>
  <w:style w:type="character" w:customStyle="1" w:styleId="FunotentextZeichen">
    <w:name w:val="Fußnotentext Zeichen"/>
    <w:basedOn w:val="Absatzstandardschriftart"/>
    <w:link w:val="Funotentext"/>
    <w:uiPriority w:val="99"/>
    <w:rsid w:val="00F710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F7103C"/>
  </w:style>
  <w:style w:type="character" w:customStyle="1" w:styleId="FunotentextZeichen">
    <w:name w:val="Fußnotentext Zeichen"/>
    <w:basedOn w:val="Absatzstandardschriftart"/>
    <w:link w:val="Funotentext"/>
    <w:uiPriority w:val="99"/>
    <w:rsid w:val="00F71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1664</Characters>
  <Application>Microsoft Macintosh Word</Application>
  <DocSecurity>0</DocSecurity>
  <Lines>13</Lines>
  <Paragraphs>3</Paragraphs>
  <ScaleCrop>false</ScaleCrop>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Scharer</dc:creator>
  <cp:keywords/>
  <dc:description/>
  <cp:lastModifiedBy>Matthias Scharer</cp:lastModifiedBy>
  <cp:revision>2</cp:revision>
  <dcterms:created xsi:type="dcterms:W3CDTF">2016-03-31T14:15:00Z</dcterms:created>
  <dcterms:modified xsi:type="dcterms:W3CDTF">2016-03-31T15:31:00Z</dcterms:modified>
</cp:coreProperties>
</file>