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E06D" w14:textId="499B0FC3" w:rsidR="00DF2056" w:rsidRDefault="00BB072D" w:rsidP="006A0482">
      <w:pPr>
        <w:outlineLvl w:val="0"/>
        <w:rPr>
          <w:b/>
        </w:rPr>
      </w:pPr>
      <w:r>
        <w:rPr>
          <w:b/>
        </w:rPr>
        <w:t xml:space="preserve">Geplanter </w:t>
      </w:r>
      <w:r w:rsidR="009615F5" w:rsidRPr="00233614">
        <w:rPr>
          <w:b/>
        </w:rPr>
        <w:t xml:space="preserve">Aufbau und Inhalt des SEs </w:t>
      </w:r>
      <w:r w:rsidR="00D47A6D">
        <w:rPr>
          <w:b/>
        </w:rPr>
        <w:t>i</w:t>
      </w:r>
      <w:r w:rsidR="00233614" w:rsidRPr="00233614">
        <w:rPr>
          <w:b/>
        </w:rPr>
        <w:t>nterreligiöses und interkulturelles Lernen</w:t>
      </w:r>
    </w:p>
    <w:p w14:paraId="5CB89809" w14:textId="625CA55A" w:rsidR="00BB072D" w:rsidRPr="00233614" w:rsidRDefault="00BB072D" w:rsidP="006A0482">
      <w:pPr>
        <w:outlineLvl w:val="0"/>
        <w:rPr>
          <w:b/>
        </w:rPr>
      </w:pPr>
      <w:r>
        <w:rPr>
          <w:b/>
        </w:rPr>
        <w:t xml:space="preserve">Der tatsächliche Verlauf ist – dem Prozess gehorchend – erheblich davon abgewichen. Er ist in den Protokollen der </w:t>
      </w:r>
      <w:proofErr w:type="spellStart"/>
      <w:r>
        <w:rPr>
          <w:b/>
        </w:rPr>
        <w:t>Teilnehmer_innen</w:t>
      </w:r>
      <w:proofErr w:type="spellEnd"/>
      <w:r>
        <w:rPr>
          <w:b/>
        </w:rPr>
        <w:t xml:space="preserve"> dokumentiert, die für diese auf der Lernplattform der UNI-Wien (</w:t>
      </w:r>
      <w:proofErr w:type="spellStart"/>
      <w:r>
        <w:rPr>
          <w:b/>
        </w:rPr>
        <w:t>Moodle</w:t>
      </w:r>
      <w:proofErr w:type="spellEnd"/>
      <w:r>
        <w:rPr>
          <w:b/>
        </w:rPr>
        <w:t>) bei der entsprechenden LVA einsehbar sind. Dort werden auch die SE-Arbeiten dokumentiert.</w:t>
      </w:r>
    </w:p>
    <w:p w14:paraId="3FCC95E1" w14:textId="77777777" w:rsidR="00233614" w:rsidRDefault="00233614">
      <w:pPr>
        <w:rPr>
          <w:b/>
        </w:rPr>
      </w:pPr>
    </w:p>
    <w:p w14:paraId="269EC23D" w14:textId="77777777" w:rsidR="00233614" w:rsidRDefault="00F20DDE">
      <w:pPr>
        <w:rPr>
          <w:b/>
        </w:rPr>
      </w:pPr>
      <w:r>
        <w:rPr>
          <w:b/>
        </w:rPr>
        <w:t>Freitag, 1. 12. 2017</w:t>
      </w:r>
    </w:p>
    <w:p w14:paraId="338E6E69" w14:textId="77777777" w:rsidR="00F20DDE" w:rsidRDefault="00F20DDE">
      <w:pPr>
        <w:rPr>
          <w:b/>
        </w:rPr>
      </w:pPr>
    </w:p>
    <w:p w14:paraId="7A2E7A39" w14:textId="77777777" w:rsidR="00F20DDE" w:rsidRDefault="00F20DDE" w:rsidP="00F20DDE">
      <w:pPr>
        <w:jc w:val="both"/>
      </w:pPr>
      <w:r w:rsidRPr="00F20DDE">
        <w:t>18,30 – 20,00</w:t>
      </w:r>
    </w:p>
    <w:p w14:paraId="6413D2DE" w14:textId="77777777" w:rsidR="00F20DDE" w:rsidRDefault="00F20DDE" w:rsidP="00F20DDE">
      <w:pPr>
        <w:jc w:val="both"/>
      </w:pPr>
    </w:p>
    <w:p w14:paraId="678D79B8" w14:textId="5D6DE2C6" w:rsidR="00F20DDE" w:rsidRPr="00043D6A" w:rsidRDefault="00E45990" w:rsidP="006A0482">
      <w:pPr>
        <w:jc w:val="both"/>
        <w:outlineLvl w:val="0"/>
        <w:rPr>
          <w:b/>
        </w:rPr>
      </w:pPr>
      <w:r>
        <w:rPr>
          <w:b/>
        </w:rPr>
        <w:t xml:space="preserve">1. Thema: Meine/unsere interkulturellen Lernerfahrungen aus unserer </w:t>
      </w:r>
      <w:r>
        <w:rPr>
          <w:rFonts w:ascii="Helvetica" w:eastAsia="Helvetica" w:hAnsi="Helvetica" w:cs="Helvetica"/>
          <w:b/>
        </w:rPr>
        <w:t>„</w:t>
      </w:r>
      <w:r>
        <w:rPr>
          <w:b/>
        </w:rPr>
        <w:t>bewegten Biografie</w:t>
      </w:r>
      <w:r>
        <w:rPr>
          <w:rFonts w:ascii="Helvetica" w:eastAsia="Helvetica" w:hAnsi="Helvetica" w:cs="Helvetica"/>
          <w:b/>
        </w:rPr>
        <w:t>“</w:t>
      </w:r>
    </w:p>
    <w:p w14:paraId="2173A12D" w14:textId="77777777" w:rsidR="000057E1" w:rsidRDefault="000057E1" w:rsidP="00F20DDE">
      <w:pPr>
        <w:jc w:val="both"/>
      </w:pPr>
    </w:p>
    <w:p w14:paraId="39837756" w14:textId="183AFD34" w:rsidR="00F20DDE" w:rsidRPr="000057E1" w:rsidRDefault="000057E1" w:rsidP="00F20DDE">
      <w:pPr>
        <w:jc w:val="both"/>
        <w:rPr>
          <w:b/>
          <w:i/>
        </w:rPr>
      </w:pPr>
      <w:r w:rsidRPr="000057E1">
        <w:rPr>
          <w:b/>
          <w:i/>
        </w:rPr>
        <w:t xml:space="preserve">Gesamtprotokoll: </w:t>
      </w:r>
      <w:proofErr w:type="spellStart"/>
      <w:r w:rsidRPr="000057E1">
        <w:rPr>
          <w:b/>
          <w:i/>
        </w:rPr>
        <w:t>Wurzrainer</w:t>
      </w:r>
      <w:proofErr w:type="spellEnd"/>
      <w:r w:rsidRPr="000057E1">
        <w:rPr>
          <w:b/>
          <w:i/>
        </w:rPr>
        <w:t xml:space="preserve"> Robert</w:t>
      </w:r>
    </w:p>
    <w:p w14:paraId="188F0762" w14:textId="77777777" w:rsidR="000057E1" w:rsidRDefault="000057E1" w:rsidP="00F20DDE">
      <w:pPr>
        <w:jc w:val="both"/>
      </w:pPr>
    </w:p>
    <w:p w14:paraId="038602E0" w14:textId="77777777" w:rsidR="00F20DDE" w:rsidRDefault="00F20DDE" w:rsidP="00F20DDE">
      <w:pPr>
        <w:jc w:val="both"/>
      </w:pPr>
      <w:r>
        <w:t>Struktur:</w:t>
      </w:r>
    </w:p>
    <w:p w14:paraId="4728FCAD" w14:textId="77777777" w:rsidR="00F20DDE" w:rsidRDefault="00F20DDE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Begrüßung und Klärung der SE-Bedingungen</w:t>
      </w:r>
    </w:p>
    <w:p w14:paraId="0A72669F" w14:textId="703BF285" w:rsidR="00043D6A" w:rsidRDefault="00703991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Protokoll</w:t>
      </w:r>
    </w:p>
    <w:p w14:paraId="61D79935" w14:textId="46D3C7E2" w:rsidR="00F20DDE" w:rsidRDefault="00285105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Themeneinführung</w:t>
      </w:r>
      <w:r w:rsidR="00703991">
        <w:rPr>
          <w:lang w:val="de-DE"/>
        </w:rPr>
        <w:t>: Kurzdarstellung der TZI Arbeitshypothese und Zuordnung der an den beiden Tagen bearbeiteten Themen</w:t>
      </w:r>
    </w:p>
    <w:p w14:paraId="271D6FFB" w14:textId="019CC4E0" w:rsidR="00285105" w:rsidRDefault="00F43E7E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Meine „bewegte Biografie“ (</w:t>
      </w:r>
      <w:proofErr w:type="spellStart"/>
      <w:r>
        <w:rPr>
          <w:lang w:val="de-DE"/>
        </w:rPr>
        <w:t>see</w:t>
      </w:r>
      <w:proofErr w:type="spellEnd"/>
      <w:r>
        <w:rPr>
          <w:lang w:val="de-DE"/>
        </w:rPr>
        <w:t>: Hill 2016)</w:t>
      </w:r>
      <w:r w:rsidR="00043D6A">
        <w:rPr>
          <w:lang w:val="de-DE"/>
        </w:rPr>
        <w:t xml:space="preserve"> </w:t>
      </w:r>
      <w:r w:rsidR="00CD4E29">
        <w:rPr>
          <w:lang w:val="de-DE"/>
        </w:rPr>
        <w:t>im Hinblick auf interkulturelle</w:t>
      </w:r>
      <w:r>
        <w:rPr>
          <w:lang w:val="de-DE"/>
        </w:rPr>
        <w:t xml:space="preserve"> und interreligiöse</w:t>
      </w:r>
      <w:r w:rsidR="00043D6A">
        <w:rPr>
          <w:lang w:val="de-DE"/>
        </w:rPr>
        <w:t xml:space="preserve"> </w:t>
      </w:r>
      <w:r>
        <w:rPr>
          <w:lang w:val="de-DE"/>
        </w:rPr>
        <w:t>(Lern-)</w:t>
      </w:r>
      <w:proofErr w:type="spellStart"/>
      <w:r>
        <w:rPr>
          <w:lang w:val="de-DE"/>
        </w:rPr>
        <w:t>erfahrungen</w:t>
      </w:r>
      <w:proofErr w:type="spellEnd"/>
    </w:p>
    <w:p w14:paraId="03D27BBC" w14:textId="77777777" w:rsidR="00F43E7E" w:rsidRDefault="00043D6A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Input zu </w:t>
      </w:r>
      <w:r w:rsidR="00F43E7E">
        <w:rPr>
          <w:lang w:val="de-DE"/>
        </w:rPr>
        <w:t>„Visualisierung bewegter Biografien“: „Bewegte Biografie malen“</w:t>
      </w:r>
    </w:p>
    <w:p w14:paraId="2F5DAEFA" w14:textId="68F2E957" w:rsidR="00043D6A" w:rsidRDefault="00F43E7E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Einführung: „Story </w:t>
      </w:r>
      <w:proofErr w:type="spellStart"/>
      <w:r>
        <w:rPr>
          <w:lang w:val="de-DE"/>
        </w:rPr>
        <w:t>Telling</w:t>
      </w:r>
      <w:proofErr w:type="spellEnd"/>
      <w:r>
        <w:rPr>
          <w:lang w:val="de-DE"/>
        </w:rPr>
        <w:t>“</w:t>
      </w:r>
    </w:p>
    <w:p w14:paraId="380E688A" w14:textId="285A7C72" w:rsidR="00043D6A" w:rsidRDefault="00F43E7E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PA: Ich erzähle dir meine bewegte Biografie</w:t>
      </w:r>
      <w:r w:rsidR="007D5A16">
        <w:rPr>
          <w:lang w:val="de-DE"/>
        </w:rPr>
        <w:t xml:space="preserve"> (Selektive </w:t>
      </w:r>
      <w:r w:rsidR="00043D6A">
        <w:rPr>
          <w:lang w:val="de-DE"/>
        </w:rPr>
        <w:t>Authentizität)</w:t>
      </w:r>
    </w:p>
    <w:p w14:paraId="3264ECCB" w14:textId="18707A95" w:rsidR="00F43E7E" w:rsidRDefault="00F43E7E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Wir stellen einander mit unseren „bewegten Biografien“ vor</w:t>
      </w:r>
    </w:p>
    <w:p w14:paraId="6B7173A8" w14:textId="5A80B1D2" w:rsidR="00F43E7E" w:rsidRPr="00227D7E" w:rsidRDefault="00043D6A" w:rsidP="00F20DDE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Abschlussrunde</w:t>
      </w:r>
    </w:p>
    <w:p w14:paraId="2D2BC485" w14:textId="77777777" w:rsidR="007D5A16" w:rsidRDefault="007D5A16" w:rsidP="007D5A16">
      <w:pPr>
        <w:jc w:val="both"/>
      </w:pPr>
    </w:p>
    <w:p w14:paraId="31628BE4" w14:textId="77777777" w:rsidR="00227D7E" w:rsidRDefault="007D5A16" w:rsidP="006A0482">
      <w:pPr>
        <w:jc w:val="both"/>
        <w:outlineLvl w:val="0"/>
        <w:rPr>
          <w:i/>
        </w:rPr>
      </w:pPr>
      <w:r w:rsidRPr="007D5A16">
        <w:rPr>
          <w:i/>
        </w:rPr>
        <w:t xml:space="preserve">SE Arbeit: </w:t>
      </w:r>
      <w:proofErr w:type="spellStart"/>
      <w:r w:rsidR="00D01BEA">
        <w:rPr>
          <w:i/>
        </w:rPr>
        <w:t>Biografie</w:t>
      </w:r>
      <w:r w:rsidR="00F43E7E">
        <w:rPr>
          <w:i/>
        </w:rPr>
        <w:t>arbeit</w:t>
      </w:r>
      <w:proofErr w:type="spellEnd"/>
      <w:r w:rsidR="00F43E7E">
        <w:rPr>
          <w:i/>
        </w:rPr>
        <w:t xml:space="preserve"> (einschließlich bewegter Biografie)</w:t>
      </w:r>
      <w:r w:rsidR="00227D7E">
        <w:rPr>
          <w:i/>
        </w:rPr>
        <w:t xml:space="preserve"> </w:t>
      </w:r>
    </w:p>
    <w:p w14:paraId="0AF06AF0" w14:textId="2C9D7A27" w:rsidR="00F43E7E" w:rsidRDefault="007D5A16" w:rsidP="006A0482">
      <w:pPr>
        <w:jc w:val="both"/>
        <w:outlineLvl w:val="0"/>
        <w:rPr>
          <w:i/>
        </w:rPr>
      </w:pPr>
      <w:r w:rsidRPr="007D5A16">
        <w:rPr>
          <w:i/>
        </w:rPr>
        <w:t xml:space="preserve">Story </w:t>
      </w:r>
      <w:proofErr w:type="spellStart"/>
      <w:r w:rsidRPr="007D5A16">
        <w:rPr>
          <w:i/>
        </w:rPr>
        <w:t>telling</w:t>
      </w:r>
      <w:proofErr w:type="spellEnd"/>
      <w:r w:rsidRPr="007D5A16">
        <w:rPr>
          <w:i/>
        </w:rPr>
        <w:t xml:space="preserve"> als interkulturelle und interreligiöse Lernform</w:t>
      </w:r>
      <w:r w:rsidR="00D01BEA">
        <w:rPr>
          <w:i/>
        </w:rPr>
        <w:t>en</w:t>
      </w:r>
    </w:p>
    <w:p w14:paraId="3063F938" w14:textId="77777777" w:rsidR="00227D7E" w:rsidRDefault="00227D7E" w:rsidP="00D70D85">
      <w:pPr>
        <w:rPr>
          <w:i/>
        </w:rPr>
      </w:pPr>
    </w:p>
    <w:p w14:paraId="4F032FD1" w14:textId="065CA506" w:rsidR="00661117" w:rsidRPr="00227D7E" w:rsidRDefault="006A0482" w:rsidP="00D70D85">
      <w:pPr>
        <w:rPr>
          <w:i/>
        </w:rPr>
      </w:pPr>
      <w:r>
        <w:rPr>
          <w:i/>
        </w:rPr>
        <w:t xml:space="preserve">Literatur: </w:t>
      </w:r>
    </w:p>
    <w:p w14:paraId="5A83E650" w14:textId="2B339C31" w:rsidR="006A0482" w:rsidRPr="00227D7E" w:rsidRDefault="00077CFC" w:rsidP="00227D7E">
      <w:r>
        <w:t>Hill, Marc</w:t>
      </w:r>
      <w:r w:rsidR="00D70D85" w:rsidRPr="00B55166">
        <w:t>, Visualisierung bewegter Biografien</w:t>
      </w:r>
      <w:r>
        <w:t xml:space="preserve"> (Internetblog, 26. Jänner 2017).</w:t>
      </w:r>
    </w:p>
    <w:p w14:paraId="5813E191" w14:textId="77777777" w:rsidR="00E5254F" w:rsidRDefault="00E5254F" w:rsidP="00D70D85"/>
    <w:p w14:paraId="1198F75B" w14:textId="21AD959F" w:rsidR="00D70D85" w:rsidRDefault="00D70D85" w:rsidP="00D70D85">
      <w:r>
        <w:t>Pirker, Viera (2016), Lernen mit der eigenen Biografie in der Religionslehrerbildung. Theoretische Aspekte, in: Religionspädagogische Beiträge 74, 56-67.</w:t>
      </w:r>
    </w:p>
    <w:p w14:paraId="0DC16C7E" w14:textId="77777777" w:rsidR="00E5254F" w:rsidRDefault="00E5254F" w:rsidP="00D70D85"/>
    <w:p w14:paraId="0B5FDE7B" w14:textId="5619CA76" w:rsidR="00C22642" w:rsidRDefault="00C22642" w:rsidP="00C22642">
      <w:proofErr w:type="spellStart"/>
      <w:r>
        <w:t>Sejdini</w:t>
      </w:r>
      <w:proofErr w:type="spellEnd"/>
      <w:r>
        <w:t xml:space="preserve">, </w:t>
      </w:r>
      <w:proofErr w:type="spellStart"/>
      <w:r>
        <w:t>Zekirija</w:t>
      </w:r>
      <w:proofErr w:type="spellEnd"/>
      <w:r>
        <w:t xml:space="preserve">.; </w:t>
      </w:r>
      <w:proofErr w:type="spellStart"/>
      <w:r>
        <w:t>Kraml</w:t>
      </w:r>
      <w:proofErr w:type="spellEnd"/>
      <w:r>
        <w:t xml:space="preserve">, Martina; </w:t>
      </w:r>
      <w:proofErr w:type="spellStart"/>
      <w:r>
        <w:t>Scharer</w:t>
      </w:r>
      <w:proofErr w:type="spellEnd"/>
      <w:r>
        <w:t xml:space="preserve">, Matthias (2017), Mensch werden. Grundlagen einer interreligiösen Religionspädagogik, Stuttgart: W. Kohlhammer, 15-31 (1.3. und 1.4. Story </w:t>
      </w:r>
      <w:proofErr w:type="spellStart"/>
      <w:r>
        <w:t>telling</w:t>
      </w:r>
      <w:proofErr w:type="spellEnd"/>
      <w:r>
        <w:t>)</w:t>
      </w:r>
    </w:p>
    <w:p w14:paraId="506BD811" w14:textId="10D6614F" w:rsidR="00E5254F" w:rsidRPr="00D70D85" w:rsidRDefault="00E5254F" w:rsidP="00D70D85"/>
    <w:p w14:paraId="556C0B55" w14:textId="77777777" w:rsidR="00043D6A" w:rsidRDefault="00043D6A" w:rsidP="00043D6A">
      <w:pPr>
        <w:jc w:val="both"/>
      </w:pPr>
    </w:p>
    <w:p w14:paraId="2CFBAB14" w14:textId="77777777" w:rsidR="00043D6A" w:rsidRDefault="00043D6A" w:rsidP="00043D6A">
      <w:pPr>
        <w:jc w:val="both"/>
        <w:rPr>
          <w:b/>
        </w:rPr>
      </w:pPr>
    </w:p>
    <w:p w14:paraId="4DDED7A9" w14:textId="77777777" w:rsidR="00043D6A" w:rsidRDefault="00043D6A" w:rsidP="00043D6A">
      <w:pPr>
        <w:jc w:val="both"/>
        <w:rPr>
          <w:b/>
        </w:rPr>
      </w:pPr>
      <w:r>
        <w:rPr>
          <w:b/>
        </w:rPr>
        <w:t>Samstag, 2. 12. 2017</w:t>
      </w:r>
    </w:p>
    <w:p w14:paraId="79044D7A" w14:textId="77777777" w:rsidR="00043D6A" w:rsidRDefault="00043D6A" w:rsidP="00043D6A">
      <w:pPr>
        <w:jc w:val="both"/>
        <w:rPr>
          <w:b/>
        </w:rPr>
      </w:pPr>
    </w:p>
    <w:p w14:paraId="17099095" w14:textId="556E42FF" w:rsidR="00891341" w:rsidRPr="00D70D85" w:rsidRDefault="00043D6A" w:rsidP="00D70D85">
      <w:pPr>
        <w:jc w:val="both"/>
      </w:pPr>
      <w:r w:rsidRPr="00043D6A">
        <w:t>09,15 – 10,45</w:t>
      </w:r>
    </w:p>
    <w:p w14:paraId="64FC67F0" w14:textId="77777777" w:rsidR="00891341" w:rsidRDefault="00891341" w:rsidP="006A0482">
      <w:pPr>
        <w:jc w:val="both"/>
        <w:outlineLvl w:val="0"/>
        <w:rPr>
          <w:b/>
        </w:rPr>
      </w:pPr>
    </w:p>
    <w:p w14:paraId="2A1060C6" w14:textId="05F3B54E" w:rsidR="000057E1" w:rsidRPr="000057E1" w:rsidRDefault="000057E1" w:rsidP="006A0482">
      <w:pPr>
        <w:jc w:val="both"/>
        <w:outlineLvl w:val="0"/>
        <w:rPr>
          <w:b/>
          <w:i/>
        </w:rPr>
      </w:pPr>
      <w:r>
        <w:rPr>
          <w:b/>
          <w:i/>
        </w:rPr>
        <w:t>Gesamtprotokoll: Erdogan Zehra</w:t>
      </w:r>
    </w:p>
    <w:p w14:paraId="515D5E33" w14:textId="77777777" w:rsidR="000057E1" w:rsidRDefault="000057E1" w:rsidP="006A0482">
      <w:pPr>
        <w:jc w:val="both"/>
        <w:outlineLvl w:val="0"/>
        <w:rPr>
          <w:b/>
        </w:rPr>
      </w:pPr>
    </w:p>
    <w:p w14:paraId="4C0372F7" w14:textId="495DAB0F" w:rsidR="00043D6A" w:rsidRDefault="00043D6A" w:rsidP="006A0482">
      <w:pPr>
        <w:jc w:val="both"/>
        <w:outlineLvl w:val="0"/>
        <w:rPr>
          <w:b/>
        </w:rPr>
      </w:pPr>
      <w:r>
        <w:rPr>
          <w:b/>
        </w:rPr>
        <w:t>2. The</w:t>
      </w:r>
      <w:r w:rsidR="00075B44">
        <w:rPr>
          <w:b/>
        </w:rPr>
        <w:t>ma: R</w:t>
      </w:r>
      <w:r>
        <w:rPr>
          <w:b/>
        </w:rPr>
        <w:t>eligiöse „Identität“</w:t>
      </w:r>
      <w:r w:rsidR="00C22642">
        <w:rPr>
          <w:b/>
        </w:rPr>
        <w:t xml:space="preserve"> u</w:t>
      </w:r>
      <w:r w:rsidR="00264FCA">
        <w:rPr>
          <w:b/>
        </w:rPr>
        <w:t>nd ihre Bedeutung für das interreligiöse und interkulturelle Lernen</w:t>
      </w:r>
      <w:r w:rsidR="00075B44">
        <w:rPr>
          <w:b/>
        </w:rPr>
        <w:t xml:space="preserve"> </w:t>
      </w:r>
      <w:r w:rsidR="00075B44">
        <w:rPr>
          <w:rFonts w:ascii="Helvetica" w:eastAsia="Helvetica" w:hAnsi="Helvetica" w:cs="Helvetica"/>
          <w:b/>
        </w:rPr>
        <w:t>–</w:t>
      </w:r>
      <w:r w:rsidR="00075B44">
        <w:rPr>
          <w:b/>
        </w:rPr>
        <w:t xml:space="preserve"> was schlägt sich/verträgt sich mit meinem Selbstverständnis?</w:t>
      </w:r>
    </w:p>
    <w:p w14:paraId="3B5E4F83" w14:textId="77777777" w:rsidR="00043D6A" w:rsidRPr="00043D6A" w:rsidRDefault="00043D6A" w:rsidP="006A0482">
      <w:pPr>
        <w:jc w:val="both"/>
        <w:outlineLvl w:val="0"/>
      </w:pPr>
      <w:r>
        <w:rPr>
          <w:b/>
        </w:rPr>
        <w:lastRenderedPageBreak/>
        <w:t>Struktur:</w:t>
      </w:r>
    </w:p>
    <w:p w14:paraId="2C1D3001" w14:textId="78A19C0C" w:rsidR="00043D6A" w:rsidRDefault="00043D6A" w:rsidP="00043D6A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043D6A">
        <w:rPr>
          <w:lang w:val="de-DE"/>
        </w:rPr>
        <w:t>Themeneinführung</w:t>
      </w:r>
      <w:r w:rsidR="00C22642">
        <w:rPr>
          <w:lang w:val="de-DE"/>
        </w:rPr>
        <w:t xml:space="preserve"> mit Hinweis zum Identitätsdiskurs in der RP</w:t>
      </w:r>
    </w:p>
    <w:p w14:paraId="3678E217" w14:textId="7C75E48F" w:rsidR="00C22642" w:rsidRDefault="00C22642" w:rsidP="006E1385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Input zu Identität (Zehra Erdogan)</w:t>
      </w:r>
    </w:p>
    <w:p w14:paraId="6556A6DE" w14:textId="6E5A001B" w:rsidR="006E1385" w:rsidRDefault="006E1385" w:rsidP="006E1385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Wie vers</w:t>
      </w:r>
      <w:r w:rsidR="00C22642">
        <w:rPr>
          <w:lang w:val="de-DE"/>
        </w:rPr>
        <w:t xml:space="preserve">tehe ich mich als Mensch? </w:t>
      </w:r>
    </w:p>
    <w:p w14:paraId="5E75B968" w14:textId="484C758E" w:rsidR="006E1385" w:rsidRDefault="006E1385" w:rsidP="00043D6A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Wie verstehe ich Gott und die Welt (Buch)?</w:t>
      </w:r>
    </w:p>
    <w:p w14:paraId="59DDE6F2" w14:textId="6AEC6048" w:rsidR="00043D6A" w:rsidRDefault="00043D6A" w:rsidP="00043D6A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EA</w:t>
      </w:r>
      <w:r w:rsidR="001F14A0">
        <w:rPr>
          <w:lang w:val="de-DE"/>
        </w:rPr>
        <w:t xml:space="preserve">: Menschen-, Gott- und Weltverständnis: Wo finde ich mich wieder/nicht wieder? Ich formuliere einige Sätze zu meinem </w:t>
      </w:r>
      <w:r w:rsidR="00C22642">
        <w:rPr>
          <w:lang w:val="de-DE"/>
        </w:rPr>
        <w:t xml:space="preserve">kulturellen und religiösen </w:t>
      </w:r>
      <w:r w:rsidR="001F14A0">
        <w:rPr>
          <w:lang w:val="de-DE"/>
        </w:rPr>
        <w:t>Selbstverständnis (Identität)</w:t>
      </w:r>
    </w:p>
    <w:p w14:paraId="30F1A828" w14:textId="4CB77287" w:rsidR="00043D6A" w:rsidRDefault="00E5254F" w:rsidP="00043D6A">
      <w:pPr>
        <w:pStyle w:val="Listenabsatz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 xml:space="preserve"> </w:t>
      </w:r>
    </w:p>
    <w:p w14:paraId="41CCE2FE" w14:textId="77777777" w:rsidR="007D5A16" w:rsidRDefault="007D5A16" w:rsidP="007D5A16">
      <w:pPr>
        <w:jc w:val="both"/>
      </w:pPr>
    </w:p>
    <w:p w14:paraId="219DFD97" w14:textId="77777777" w:rsidR="001C15B0" w:rsidRDefault="007D5A16" w:rsidP="006A0482">
      <w:pPr>
        <w:jc w:val="both"/>
        <w:outlineLvl w:val="0"/>
        <w:rPr>
          <w:i/>
        </w:rPr>
      </w:pPr>
      <w:r>
        <w:rPr>
          <w:i/>
        </w:rPr>
        <w:t>SE Arbeit</w:t>
      </w:r>
      <w:r w:rsidR="001C15B0">
        <w:rPr>
          <w:i/>
        </w:rPr>
        <w:t>en</w:t>
      </w:r>
      <w:r w:rsidR="00D70D85">
        <w:rPr>
          <w:i/>
        </w:rPr>
        <w:t xml:space="preserve">: </w:t>
      </w:r>
    </w:p>
    <w:p w14:paraId="043B3506" w14:textId="6E6DE66B" w:rsidR="001C15B0" w:rsidRDefault="001C15B0" w:rsidP="006A0482">
      <w:pPr>
        <w:jc w:val="both"/>
        <w:outlineLvl w:val="0"/>
        <w:rPr>
          <w:i/>
        </w:rPr>
      </w:pPr>
      <w:r>
        <w:rPr>
          <w:i/>
        </w:rPr>
        <w:t>Menschen-, Gottes- und Weltverständnis</w:t>
      </w:r>
    </w:p>
    <w:p w14:paraId="6C2D09A8" w14:textId="45165156" w:rsidR="007D5A16" w:rsidRDefault="00D70D85" w:rsidP="006A0482">
      <w:pPr>
        <w:jc w:val="both"/>
        <w:outlineLvl w:val="0"/>
        <w:rPr>
          <w:i/>
        </w:rPr>
      </w:pPr>
      <w:r>
        <w:rPr>
          <w:i/>
        </w:rPr>
        <w:t>Kulturelle und religiöse Identität</w:t>
      </w:r>
    </w:p>
    <w:p w14:paraId="22506205" w14:textId="77777777" w:rsidR="00DE37A3" w:rsidRDefault="00DE37A3" w:rsidP="007D5A16">
      <w:pPr>
        <w:jc w:val="both"/>
        <w:rPr>
          <w:i/>
        </w:rPr>
      </w:pPr>
    </w:p>
    <w:p w14:paraId="0433CC8E" w14:textId="72AFA958" w:rsidR="007D5A16" w:rsidRPr="00DE37A3" w:rsidRDefault="001F14A0" w:rsidP="007D5A16">
      <w:pPr>
        <w:jc w:val="both"/>
        <w:rPr>
          <w:i/>
        </w:rPr>
      </w:pPr>
      <w:r>
        <w:rPr>
          <w:i/>
        </w:rPr>
        <w:t>Literatur für Thesenblätter</w:t>
      </w:r>
      <w:r w:rsidR="00DE37A3">
        <w:rPr>
          <w:i/>
        </w:rPr>
        <w:t xml:space="preserve"> </w:t>
      </w:r>
    </w:p>
    <w:p w14:paraId="45A7A9A0" w14:textId="77777777" w:rsidR="00DE37A3" w:rsidRDefault="00DE37A3" w:rsidP="00DE37A3"/>
    <w:p w14:paraId="01F2C55A" w14:textId="1BB87C5B" w:rsidR="007378BE" w:rsidRDefault="007378BE" w:rsidP="00DE37A3">
      <w:r>
        <w:t xml:space="preserve">Pirker, Viera (2015), Identität, in: B. </w:t>
      </w:r>
      <w:proofErr w:type="spellStart"/>
      <w:r>
        <w:t>Porzelt</w:t>
      </w:r>
      <w:proofErr w:type="spellEnd"/>
      <w:r>
        <w:t xml:space="preserve"> &amp; A. Schimmel, Strukturbegriffe der Religionspädagogik, Bad </w:t>
      </w:r>
      <w:proofErr w:type="spellStart"/>
      <w:r>
        <w:t>Heibrunn</w:t>
      </w:r>
      <w:proofErr w:type="spellEnd"/>
      <w:r>
        <w:t xml:space="preserve">: Julius </w:t>
      </w:r>
      <w:proofErr w:type="spellStart"/>
      <w:r>
        <w:t>Klinkhardt</w:t>
      </w:r>
      <w:proofErr w:type="spellEnd"/>
      <w:r>
        <w:t>, 38-43.</w:t>
      </w:r>
    </w:p>
    <w:p w14:paraId="5989B016" w14:textId="77777777" w:rsidR="007378BE" w:rsidRDefault="007378BE" w:rsidP="00DE37A3"/>
    <w:p w14:paraId="4C234840" w14:textId="4429BB58" w:rsidR="00DE37A3" w:rsidRDefault="00DE37A3" w:rsidP="00DE37A3">
      <w:proofErr w:type="spellStart"/>
      <w:r>
        <w:t>Sejdini</w:t>
      </w:r>
      <w:proofErr w:type="spellEnd"/>
      <w:r>
        <w:t xml:space="preserve">, </w:t>
      </w:r>
      <w:proofErr w:type="spellStart"/>
      <w:r>
        <w:t>Zekirija</w:t>
      </w:r>
      <w:proofErr w:type="spellEnd"/>
      <w:r>
        <w:t xml:space="preserve">.; </w:t>
      </w:r>
      <w:proofErr w:type="spellStart"/>
      <w:r>
        <w:t>Kraml</w:t>
      </w:r>
      <w:proofErr w:type="spellEnd"/>
      <w:r>
        <w:t xml:space="preserve">, Martina; </w:t>
      </w:r>
      <w:proofErr w:type="spellStart"/>
      <w:r>
        <w:t>Scharer</w:t>
      </w:r>
      <w:proofErr w:type="spellEnd"/>
      <w:r>
        <w:t xml:space="preserve">, Matthias (2017), </w:t>
      </w:r>
      <w:r w:rsidR="001C15B0">
        <w:t>Mensch werden. Grundlagen einer interreligiösen Religionspädagogik, Stuttgart: W. Kohlhammer, 49-61 (3.1. Wie verstehen wir das Menschsein?)</w:t>
      </w:r>
    </w:p>
    <w:p w14:paraId="6ED44930" w14:textId="77777777" w:rsidR="001C15B0" w:rsidRDefault="001C15B0" w:rsidP="00DE37A3"/>
    <w:p w14:paraId="10050241" w14:textId="5D2FE97A" w:rsidR="001C15B0" w:rsidRDefault="001C15B0" w:rsidP="00DE37A3">
      <w:proofErr w:type="spellStart"/>
      <w:r>
        <w:t>Sejdini</w:t>
      </w:r>
      <w:proofErr w:type="spellEnd"/>
      <w:r>
        <w:t xml:space="preserve">, </w:t>
      </w:r>
      <w:proofErr w:type="spellStart"/>
      <w:r>
        <w:t>Zekirija</w:t>
      </w:r>
      <w:proofErr w:type="spellEnd"/>
      <w:r>
        <w:t xml:space="preserve">.; </w:t>
      </w:r>
      <w:proofErr w:type="spellStart"/>
      <w:r>
        <w:t>Kraml</w:t>
      </w:r>
      <w:proofErr w:type="spellEnd"/>
      <w:r>
        <w:t xml:space="preserve">, Martina; </w:t>
      </w:r>
      <w:proofErr w:type="spellStart"/>
      <w:r>
        <w:t>Scharer</w:t>
      </w:r>
      <w:proofErr w:type="spellEnd"/>
      <w:r>
        <w:t>, Matthias (2017), Mensch werden. Grundlagen einer interreligiösen Religionspädagogik,</w:t>
      </w:r>
      <w:r w:rsidR="00E45990">
        <w:t xml:space="preserve"> Stuttgart: W. Kohlhammer, 62-73</w:t>
      </w:r>
      <w:r>
        <w:t xml:space="preserve"> (3.2. Wie verstehen wir Gott und die Welt?)</w:t>
      </w:r>
    </w:p>
    <w:p w14:paraId="5A2C500A" w14:textId="77777777" w:rsidR="001C15B0" w:rsidRDefault="001C15B0" w:rsidP="00DE37A3"/>
    <w:p w14:paraId="1B51A65E" w14:textId="77777777" w:rsidR="00D70D85" w:rsidRDefault="00D70D85" w:rsidP="007D5A16">
      <w:pPr>
        <w:jc w:val="both"/>
      </w:pPr>
    </w:p>
    <w:p w14:paraId="26682111" w14:textId="77777777" w:rsidR="00D70D85" w:rsidRDefault="00D70D85" w:rsidP="007D5A16">
      <w:pPr>
        <w:jc w:val="both"/>
      </w:pPr>
    </w:p>
    <w:p w14:paraId="523B272C" w14:textId="77777777" w:rsidR="007D5A16" w:rsidRDefault="007D5A16" w:rsidP="007D5A16">
      <w:pPr>
        <w:jc w:val="both"/>
      </w:pPr>
      <w:r>
        <w:t>11,00 – 12,30</w:t>
      </w:r>
    </w:p>
    <w:p w14:paraId="717F1E97" w14:textId="77777777" w:rsidR="000057E1" w:rsidRDefault="000057E1" w:rsidP="007D5A16">
      <w:pPr>
        <w:jc w:val="both"/>
      </w:pPr>
    </w:p>
    <w:p w14:paraId="34C57BF8" w14:textId="5DC11607" w:rsidR="000057E1" w:rsidRPr="00BB072D" w:rsidRDefault="00DC3B14" w:rsidP="007D5A16">
      <w:pPr>
        <w:jc w:val="both"/>
        <w:rPr>
          <w:i/>
        </w:rPr>
      </w:pPr>
      <w:r w:rsidRPr="00BB072D">
        <w:rPr>
          <w:i/>
        </w:rPr>
        <w:t xml:space="preserve">Gesamtprotokoll: </w:t>
      </w:r>
      <w:proofErr w:type="spellStart"/>
      <w:r w:rsidRPr="00BB072D">
        <w:rPr>
          <w:i/>
        </w:rPr>
        <w:t>Kizilboga</w:t>
      </w:r>
      <w:proofErr w:type="spellEnd"/>
      <w:r w:rsidRPr="00BB072D">
        <w:rPr>
          <w:i/>
        </w:rPr>
        <w:t xml:space="preserve"> Havva</w:t>
      </w:r>
    </w:p>
    <w:p w14:paraId="425A96AE" w14:textId="77777777" w:rsidR="007D5A16" w:rsidRDefault="007D5A16" w:rsidP="007D5A16">
      <w:pPr>
        <w:jc w:val="both"/>
      </w:pPr>
    </w:p>
    <w:p w14:paraId="285366EE" w14:textId="1C5D3211" w:rsidR="007D5A16" w:rsidRDefault="007D5A16" w:rsidP="006A0482">
      <w:pPr>
        <w:jc w:val="both"/>
        <w:outlineLvl w:val="0"/>
        <w:rPr>
          <w:b/>
        </w:rPr>
      </w:pPr>
      <w:r>
        <w:rPr>
          <w:b/>
        </w:rPr>
        <w:t>3. Thema: Multiple Identität</w:t>
      </w:r>
      <w:r w:rsidR="00EE6502">
        <w:rPr>
          <w:b/>
        </w:rPr>
        <w:t xml:space="preserve">: </w:t>
      </w:r>
      <w:r>
        <w:rPr>
          <w:b/>
        </w:rPr>
        <w:t>Bedeutung – Möglichkeiten – Grenzen/Probleme</w:t>
      </w:r>
    </w:p>
    <w:p w14:paraId="47B5100D" w14:textId="77777777" w:rsidR="001F14A0" w:rsidRDefault="001F14A0" w:rsidP="006A0482">
      <w:pPr>
        <w:jc w:val="both"/>
        <w:outlineLvl w:val="0"/>
        <w:rPr>
          <w:b/>
        </w:rPr>
      </w:pPr>
    </w:p>
    <w:p w14:paraId="22A08A82" w14:textId="77777777" w:rsidR="007D5A16" w:rsidRDefault="007D5A16" w:rsidP="006A0482">
      <w:pPr>
        <w:jc w:val="both"/>
        <w:outlineLvl w:val="0"/>
        <w:rPr>
          <w:b/>
        </w:rPr>
      </w:pPr>
      <w:r>
        <w:rPr>
          <w:b/>
        </w:rPr>
        <w:t>Struktur:</w:t>
      </w:r>
    </w:p>
    <w:p w14:paraId="03EE7319" w14:textId="448D8861" w:rsidR="007D5A16" w:rsidRDefault="007D5A16" w:rsidP="007D5A16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Themeneinführung</w:t>
      </w:r>
      <w:r w:rsidR="00172942">
        <w:rPr>
          <w:lang w:val="de-DE"/>
        </w:rPr>
        <w:t xml:space="preserve"> </w:t>
      </w:r>
    </w:p>
    <w:p w14:paraId="6DC23FB3" w14:textId="3F020A29" w:rsidR="007D5A16" w:rsidRDefault="007D5A16" w:rsidP="007D5A16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Input </w:t>
      </w:r>
      <w:r w:rsidR="002500E7">
        <w:rPr>
          <w:lang w:val="de-DE"/>
        </w:rPr>
        <w:t>zu mu</w:t>
      </w:r>
      <w:r w:rsidR="00DE37A3">
        <w:rPr>
          <w:lang w:val="de-DE"/>
        </w:rPr>
        <w:t>ltipler Identität</w:t>
      </w:r>
      <w:r w:rsidR="007378BE">
        <w:rPr>
          <w:lang w:val="de-DE"/>
        </w:rPr>
        <w:t xml:space="preserve">: Robert </w:t>
      </w:r>
      <w:proofErr w:type="spellStart"/>
      <w:r w:rsidR="007378BE">
        <w:rPr>
          <w:lang w:val="de-DE"/>
        </w:rPr>
        <w:t>Wurzrainer</w:t>
      </w:r>
      <w:proofErr w:type="spellEnd"/>
      <w:r w:rsidR="00DE37A3">
        <w:rPr>
          <w:lang w:val="de-DE"/>
        </w:rPr>
        <w:t xml:space="preserve"> </w:t>
      </w:r>
    </w:p>
    <w:p w14:paraId="4BAA220B" w14:textId="265C8DB5" w:rsidR="00172942" w:rsidRDefault="001F14A0" w:rsidP="00172942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Nachfragen</w:t>
      </w:r>
      <w:r w:rsidR="00DE37A3">
        <w:rPr>
          <w:lang w:val="de-DE"/>
        </w:rPr>
        <w:t xml:space="preserve"> im </w:t>
      </w:r>
      <w:proofErr w:type="spellStart"/>
      <w:r w:rsidR="00DE37A3">
        <w:rPr>
          <w:lang w:val="de-DE"/>
        </w:rPr>
        <w:t>Pl</w:t>
      </w:r>
      <w:proofErr w:type="spellEnd"/>
    </w:p>
    <w:p w14:paraId="3F7C7054" w14:textId="4943BB96" w:rsidR="00172942" w:rsidRDefault="00DC3B14" w:rsidP="00172942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EA: </w:t>
      </w:r>
      <w:r w:rsidR="007378BE">
        <w:rPr>
          <w:lang w:val="de-DE"/>
        </w:rPr>
        <w:t>Inwiefern behindern/fördern unterschiedliche Selbstverständnisse interreligiöse Begegnung?</w:t>
      </w:r>
    </w:p>
    <w:p w14:paraId="5C0D23FE" w14:textId="21CCCEAA" w:rsidR="00172942" w:rsidRPr="00172942" w:rsidRDefault="00172942" w:rsidP="00172942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Austausch im </w:t>
      </w:r>
      <w:proofErr w:type="spellStart"/>
      <w:r>
        <w:rPr>
          <w:lang w:val="de-DE"/>
        </w:rPr>
        <w:t>Pl</w:t>
      </w:r>
      <w:proofErr w:type="spellEnd"/>
    </w:p>
    <w:p w14:paraId="4921149E" w14:textId="77777777" w:rsidR="00172942" w:rsidRDefault="00172942" w:rsidP="00DE37A3">
      <w:pPr>
        <w:jc w:val="both"/>
        <w:rPr>
          <w:i/>
        </w:rPr>
      </w:pPr>
    </w:p>
    <w:p w14:paraId="56532B15" w14:textId="1520C878" w:rsidR="00661117" w:rsidRDefault="002500E7" w:rsidP="00DE37A3">
      <w:pPr>
        <w:jc w:val="both"/>
        <w:rPr>
          <w:i/>
        </w:rPr>
      </w:pPr>
      <w:r w:rsidRPr="001C15B0">
        <w:rPr>
          <w:i/>
        </w:rPr>
        <w:t>SE Arbe</w:t>
      </w:r>
      <w:r w:rsidR="00DE37A3" w:rsidRPr="001C15B0">
        <w:rPr>
          <w:i/>
        </w:rPr>
        <w:t>it</w:t>
      </w:r>
      <w:r w:rsidR="00661117">
        <w:rPr>
          <w:i/>
        </w:rPr>
        <w:t>en</w:t>
      </w:r>
      <w:r w:rsidR="001C15B0" w:rsidRPr="001C15B0">
        <w:rPr>
          <w:i/>
        </w:rPr>
        <w:t xml:space="preserve">: </w:t>
      </w:r>
    </w:p>
    <w:p w14:paraId="4FA8B3E6" w14:textId="25B7599E" w:rsidR="00661117" w:rsidRDefault="001C15B0" w:rsidP="00DE37A3">
      <w:pPr>
        <w:jc w:val="both"/>
        <w:rPr>
          <w:i/>
        </w:rPr>
      </w:pPr>
      <w:r w:rsidRPr="001C15B0">
        <w:rPr>
          <w:i/>
        </w:rPr>
        <w:t>Multiple Identität</w:t>
      </w:r>
      <w:r w:rsidR="00661117">
        <w:rPr>
          <w:i/>
        </w:rPr>
        <w:t xml:space="preserve"> </w:t>
      </w:r>
      <w:r w:rsidR="00661117">
        <w:rPr>
          <w:rFonts w:ascii="Helvetica" w:eastAsia="Helvetica" w:hAnsi="Helvetica" w:cs="Helvetica"/>
          <w:i/>
        </w:rPr>
        <w:t>–</w:t>
      </w:r>
      <w:r w:rsidR="00661117">
        <w:rPr>
          <w:i/>
        </w:rPr>
        <w:t xml:space="preserve"> </w:t>
      </w:r>
      <w:r w:rsidR="00661117">
        <w:rPr>
          <w:rFonts w:ascii="Helvetica" w:eastAsia="Helvetica" w:hAnsi="Helvetica" w:cs="Helvetica"/>
          <w:i/>
        </w:rPr>
        <w:t>„</w:t>
      </w:r>
      <w:r w:rsidR="00661117">
        <w:rPr>
          <w:i/>
        </w:rPr>
        <w:t>Verknotetes</w:t>
      </w:r>
      <w:r w:rsidR="00661117">
        <w:rPr>
          <w:rFonts w:ascii="Helvetica" w:eastAsia="Helvetica" w:hAnsi="Helvetica" w:cs="Helvetica"/>
          <w:i/>
        </w:rPr>
        <w:t>“</w:t>
      </w:r>
      <w:r w:rsidR="00661117">
        <w:rPr>
          <w:i/>
        </w:rPr>
        <w:t xml:space="preserve"> Subjekt</w:t>
      </w:r>
    </w:p>
    <w:p w14:paraId="4731D314" w14:textId="77777777" w:rsidR="001C15B0" w:rsidRDefault="001C15B0" w:rsidP="00DE37A3">
      <w:pPr>
        <w:jc w:val="both"/>
        <w:rPr>
          <w:i/>
        </w:rPr>
      </w:pPr>
    </w:p>
    <w:p w14:paraId="5666DDB3" w14:textId="70134F4E" w:rsidR="00DE37A3" w:rsidRDefault="00DE37A3" w:rsidP="00DE37A3">
      <w:pPr>
        <w:jc w:val="both"/>
        <w:rPr>
          <w:i/>
        </w:rPr>
      </w:pPr>
      <w:r>
        <w:rPr>
          <w:i/>
        </w:rPr>
        <w:t>Literatur:</w:t>
      </w:r>
    </w:p>
    <w:p w14:paraId="5D7B838D" w14:textId="77777777" w:rsidR="001C15B0" w:rsidRDefault="001C15B0" w:rsidP="00DE37A3"/>
    <w:p w14:paraId="4B1DA043" w14:textId="77777777" w:rsidR="00DE37A3" w:rsidRPr="00F603B2" w:rsidRDefault="00DE37A3" w:rsidP="00DE37A3">
      <w:r>
        <w:t>Scharer, Matthias (2014), Multiple religiöse Identität: Klischee, Krisenphänomen oder Zeichen der Zeit? Zur Subjekt-Perspektive angesichts geistgewirkter Pluralität, in: Zeitschrift für katholische Theologie 136, 121-134.</w:t>
      </w:r>
    </w:p>
    <w:p w14:paraId="7A537DF0" w14:textId="77777777" w:rsidR="00DE37A3" w:rsidRPr="00DE37A3" w:rsidRDefault="00DE37A3" w:rsidP="00DE37A3">
      <w:pPr>
        <w:jc w:val="both"/>
      </w:pPr>
    </w:p>
    <w:p w14:paraId="570F1787" w14:textId="77777777" w:rsidR="00CB241D" w:rsidRDefault="00CB241D" w:rsidP="00CB241D">
      <w:pPr>
        <w:jc w:val="both"/>
        <w:rPr>
          <w:i/>
        </w:rPr>
      </w:pPr>
    </w:p>
    <w:p w14:paraId="60F8BDA8" w14:textId="77777777" w:rsidR="00565C9B" w:rsidRDefault="00565C9B" w:rsidP="00CB241D">
      <w:pPr>
        <w:jc w:val="both"/>
        <w:rPr>
          <w:i/>
        </w:rPr>
      </w:pPr>
    </w:p>
    <w:p w14:paraId="4190C394" w14:textId="77777777" w:rsidR="00565C9B" w:rsidRDefault="00565C9B" w:rsidP="00CB241D">
      <w:pPr>
        <w:jc w:val="both"/>
        <w:rPr>
          <w:i/>
        </w:rPr>
      </w:pPr>
    </w:p>
    <w:p w14:paraId="79067520" w14:textId="77777777" w:rsidR="00CB241D" w:rsidRDefault="00CB241D" w:rsidP="00CB241D">
      <w:pPr>
        <w:jc w:val="both"/>
      </w:pPr>
      <w:r>
        <w:t>12,45 – 14,15</w:t>
      </w:r>
    </w:p>
    <w:p w14:paraId="07C839B9" w14:textId="77777777" w:rsidR="00CB241D" w:rsidRDefault="00CB241D" w:rsidP="00CB241D">
      <w:pPr>
        <w:jc w:val="both"/>
      </w:pPr>
    </w:p>
    <w:p w14:paraId="275B33AB" w14:textId="03E72784" w:rsidR="00CB241D" w:rsidRDefault="00CB241D" w:rsidP="006A0482">
      <w:pPr>
        <w:jc w:val="both"/>
        <w:outlineLvl w:val="0"/>
        <w:rPr>
          <w:b/>
        </w:rPr>
      </w:pPr>
      <w:r>
        <w:rPr>
          <w:b/>
        </w:rPr>
        <w:t>4. Thema: Andere – Fremde – Vertraute</w:t>
      </w:r>
      <w:r w:rsidR="00661117">
        <w:rPr>
          <w:b/>
        </w:rPr>
        <w:t xml:space="preserve">: Erkundungen an </w:t>
      </w:r>
      <w:r>
        <w:rPr>
          <w:b/>
        </w:rPr>
        <w:t xml:space="preserve">interkulturellen </w:t>
      </w:r>
      <w:r w:rsidR="00DA2EAD">
        <w:rPr>
          <w:b/>
        </w:rPr>
        <w:t>und/oder interreligiösen Lerno</w:t>
      </w:r>
      <w:r w:rsidR="00661117">
        <w:rPr>
          <w:b/>
        </w:rPr>
        <w:t>rten</w:t>
      </w:r>
    </w:p>
    <w:p w14:paraId="70D9E935" w14:textId="77777777" w:rsidR="00CB241D" w:rsidRDefault="00CB241D" w:rsidP="00CB241D">
      <w:pPr>
        <w:jc w:val="both"/>
        <w:rPr>
          <w:b/>
        </w:rPr>
      </w:pPr>
    </w:p>
    <w:p w14:paraId="460B7ED6" w14:textId="2CA0D778" w:rsidR="0074446A" w:rsidRPr="00BB072D" w:rsidRDefault="0074446A" w:rsidP="00CB241D">
      <w:pPr>
        <w:jc w:val="both"/>
        <w:rPr>
          <w:i/>
        </w:rPr>
      </w:pPr>
      <w:r w:rsidRPr="00BB072D">
        <w:rPr>
          <w:i/>
        </w:rPr>
        <w:t>Protokoll</w:t>
      </w:r>
      <w:r w:rsidR="00172942" w:rsidRPr="00BB072D">
        <w:rPr>
          <w:i/>
        </w:rPr>
        <w:t xml:space="preserve"> gesamt</w:t>
      </w:r>
      <w:r w:rsidRPr="00BB072D">
        <w:rPr>
          <w:i/>
        </w:rPr>
        <w:t>: Salihovic, Ramiza</w:t>
      </w:r>
    </w:p>
    <w:p w14:paraId="55BE9A2A" w14:textId="77777777" w:rsidR="0074446A" w:rsidRDefault="0074446A" w:rsidP="00CB241D">
      <w:pPr>
        <w:jc w:val="both"/>
        <w:rPr>
          <w:b/>
        </w:rPr>
      </w:pPr>
    </w:p>
    <w:p w14:paraId="3CE99D11" w14:textId="15F9D659" w:rsidR="0074446A" w:rsidRDefault="0074446A" w:rsidP="00CB241D">
      <w:pPr>
        <w:jc w:val="both"/>
        <w:rPr>
          <w:b/>
        </w:rPr>
      </w:pPr>
      <w:r>
        <w:rPr>
          <w:b/>
        </w:rPr>
        <w:t>4-5 Thesen</w:t>
      </w:r>
      <w:r w:rsidR="00172942">
        <w:rPr>
          <w:b/>
        </w:rPr>
        <w:t>blätter</w:t>
      </w:r>
    </w:p>
    <w:p w14:paraId="420DA24C" w14:textId="77777777" w:rsidR="0074446A" w:rsidRDefault="0074446A" w:rsidP="00CB241D">
      <w:pPr>
        <w:jc w:val="both"/>
        <w:rPr>
          <w:b/>
        </w:rPr>
      </w:pPr>
    </w:p>
    <w:p w14:paraId="20180D2F" w14:textId="77777777" w:rsidR="0074446A" w:rsidRDefault="0074446A" w:rsidP="00CB241D">
      <w:pPr>
        <w:jc w:val="both"/>
        <w:rPr>
          <w:b/>
        </w:rPr>
      </w:pPr>
    </w:p>
    <w:p w14:paraId="72D47808" w14:textId="77777777" w:rsidR="00CB241D" w:rsidRDefault="00CB241D" w:rsidP="006A0482">
      <w:pPr>
        <w:jc w:val="both"/>
        <w:outlineLvl w:val="0"/>
        <w:rPr>
          <w:b/>
        </w:rPr>
      </w:pPr>
      <w:r>
        <w:rPr>
          <w:b/>
        </w:rPr>
        <w:t>Struktur:</w:t>
      </w:r>
    </w:p>
    <w:p w14:paraId="08359E83" w14:textId="77777777" w:rsidR="001F14A0" w:rsidRDefault="001F14A0" w:rsidP="006A0482">
      <w:pPr>
        <w:jc w:val="both"/>
        <w:outlineLvl w:val="0"/>
        <w:rPr>
          <w:b/>
        </w:rPr>
      </w:pPr>
    </w:p>
    <w:p w14:paraId="37636BE1" w14:textId="77777777" w:rsidR="005158C5" w:rsidRDefault="00CB241D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Themeneinführung</w:t>
      </w:r>
    </w:p>
    <w:p w14:paraId="311E9F6D" w14:textId="77777777" w:rsidR="00D67FFE" w:rsidRDefault="005158C5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Bildung von thematischen Gruppen:</w:t>
      </w:r>
    </w:p>
    <w:p w14:paraId="1D3B779A" w14:textId="7ED6DCC7" w:rsidR="005158C5" w:rsidRPr="00D67FFE" w:rsidRDefault="005158C5" w:rsidP="00D67FFE">
      <w:pPr>
        <w:jc w:val="both"/>
      </w:pPr>
      <w:r w:rsidRPr="00D67FFE">
        <w:t xml:space="preserve"> </w:t>
      </w:r>
    </w:p>
    <w:p w14:paraId="626CC45A" w14:textId="58EBAF06" w:rsidR="006A6E7C" w:rsidRDefault="00DA2D7E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Partnerschaft und Familienstrukturen</w:t>
      </w:r>
    </w:p>
    <w:p w14:paraId="747C202F" w14:textId="64A64E12" w:rsidR="00DA2D7E" w:rsidRDefault="00DA2D7E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Frauenleben</w:t>
      </w:r>
    </w:p>
    <w:p w14:paraId="6C0645D3" w14:textId="77777777" w:rsidR="005158C5" w:rsidRDefault="005158C5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Kindergarten (Thesenblatt </w:t>
      </w:r>
      <w:proofErr w:type="spellStart"/>
      <w:r>
        <w:rPr>
          <w:lang w:val="de-DE"/>
        </w:rPr>
        <w:t>Smaili</w:t>
      </w:r>
      <w:proofErr w:type="spellEnd"/>
      <w:r>
        <w:rPr>
          <w:lang w:val="de-DE"/>
        </w:rPr>
        <w:t xml:space="preserve"> Afrim)</w:t>
      </w:r>
    </w:p>
    <w:p w14:paraId="2A2DD668" w14:textId="110B7B10" w:rsidR="00425275" w:rsidRDefault="00425275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Religionsunterricht</w:t>
      </w:r>
      <w:r w:rsidR="001F0F2C">
        <w:rPr>
          <w:lang w:val="de-DE"/>
        </w:rPr>
        <w:t>: Salihovic Ramiza</w:t>
      </w:r>
    </w:p>
    <w:p w14:paraId="5C0DCCC1" w14:textId="0BF6CE11" w:rsidR="00CB241D" w:rsidRDefault="00425275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Bewegtes Zusammenleben am Ort einschl. Friedensglocke</w:t>
      </w:r>
    </w:p>
    <w:p w14:paraId="71C77595" w14:textId="00E46DF7" w:rsidR="00425275" w:rsidRDefault="00425275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Religion und Integration</w:t>
      </w:r>
    </w:p>
    <w:p w14:paraId="592128DE" w14:textId="07ED2E87" w:rsidR="00780D4E" w:rsidRDefault="00780D4E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Erfahrungen aus den USA</w:t>
      </w:r>
    </w:p>
    <w:p w14:paraId="7C2F9FE9" w14:textId="77777777" w:rsidR="00D67FFE" w:rsidRPr="00D67FFE" w:rsidRDefault="00D67FFE" w:rsidP="00D67FFE">
      <w:pPr>
        <w:jc w:val="both"/>
      </w:pPr>
    </w:p>
    <w:p w14:paraId="18750014" w14:textId="3A1F9317" w:rsidR="00CB241D" w:rsidRDefault="00172942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Kurzvorstellung</w:t>
      </w:r>
    </w:p>
    <w:p w14:paraId="5B90AB52" w14:textId="49D9AB7D" w:rsidR="00CB241D" w:rsidRDefault="00172942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Bildung von </w:t>
      </w:r>
      <w:proofErr w:type="spellStart"/>
      <w:r>
        <w:rPr>
          <w:lang w:val="de-DE"/>
        </w:rPr>
        <w:t>Homegroups</w:t>
      </w:r>
      <w:proofErr w:type="spellEnd"/>
    </w:p>
    <w:p w14:paraId="2BA73CF1" w14:textId="49909624" w:rsidR="00172942" w:rsidRPr="00CB241D" w:rsidRDefault="00172942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Arbeit in den </w:t>
      </w:r>
      <w:proofErr w:type="spellStart"/>
      <w:r>
        <w:rPr>
          <w:lang w:val="de-DE"/>
        </w:rPr>
        <w:t>Homegroups</w:t>
      </w:r>
      <w:proofErr w:type="spellEnd"/>
      <w:r>
        <w:rPr>
          <w:lang w:val="de-DE"/>
        </w:rPr>
        <w:t xml:space="preserve"> zu den 4-5 Beispielen (mit Plakat)</w:t>
      </w:r>
    </w:p>
    <w:p w14:paraId="5809617F" w14:textId="77777777" w:rsidR="00CB241D" w:rsidRDefault="00CB241D" w:rsidP="00CB241D">
      <w:pPr>
        <w:jc w:val="both"/>
        <w:rPr>
          <w:b/>
        </w:rPr>
      </w:pPr>
    </w:p>
    <w:p w14:paraId="7AEE36E0" w14:textId="77777777" w:rsidR="0045679B" w:rsidRPr="002500E7" w:rsidRDefault="0045679B" w:rsidP="0045679B">
      <w:pPr>
        <w:jc w:val="both"/>
      </w:pPr>
      <w:r w:rsidRPr="002500E7">
        <w:t>SE Arbeit:</w:t>
      </w:r>
    </w:p>
    <w:p w14:paraId="1FBC253D" w14:textId="77777777" w:rsidR="0045679B" w:rsidRDefault="0045679B" w:rsidP="0045679B">
      <w:pPr>
        <w:pStyle w:val="Listenabsatz"/>
        <w:numPr>
          <w:ilvl w:val="0"/>
          <w:numId w:val="1"/>
        </w:numPr>
        <w:jc w:val="both"/>
        <w:rPr>
          <w:i/>
          <w:lang w:val="de-DE"/>
        </w:rPr>
      </w:pPr>
      <w:r>
        <w:rPr>
          <w:i/>
          <w:lang w:val="de-DE"/>
        </w:rPr>
        <w:t>Interkulturelle/Interkulturelle Feldstudien – wie kann man das anlegen?</w:t>
      </w:r>
    </w:p>
    <w:p w14:paraId="0FED645D" w14:textId="77777777" w:rsidR="0045679B" w:rsidRDefault="0045679B" w:rsidP="0045679B">
      <w:pPr>
        <w:pStyle w:val="Listenabsatz"/>
        <w:numPr>
          <w:ilvl w:val="0"/>
          <w:numId w:val="1"/>
        </w:numPr>
        <w:jc w:val="both"/>
        <w:rPr>
          <w:i/>
          <w:lang w:val="de-DE"/>
        </w:rPr>
      </w:pPr>
      <w:r>
        <w:rPr>
          <w:i/>
          <w:lang w:val="de-DE"/>
        </w:rPr>
        <w:t>Forschungsmethoden in interkulturellen interreligiösen Forschungen</w:t>
      </w:r>
    </w:p>
    <w:p w14:paraId="212FF70A" w14:textId="77777777" w:rsidR="0045679B" w:rsidRDefault="0045679B" w:rsidP="00CB241D">
      <w:pPr>
        <w:jc w:val="both"/>
        <w:rPr>
          <w:b/>
        </w:rPr>
      </w:pPr>
    </w:p>
    <w:p w14:paraId="4824F766" w14:textId="77777777" w:rsidR="00CB241D" w:rsidRDefault="00CB241D" w:rsidP="00CB241D">
      <w:pPr>
        <w:jc w:val="both"/>
        <w:rPr>
          <w:b/>
        </w:rPr>
      </w:pPr>
    </w:p>
    <w:p w14:paraId="4D33E9CF" w14:textId="77777777" w:rsidR="00CB241D" w:rsidRPr="00CB241D" w:rsidRDefault="00CB241D" w:rsidP="00CB241D">
      <w:pPr>
        <w:jc w:val="both"/>
      </w:pPr>
      <w:r w:rsidRPr="00CB241D">
        <w:t>14,30 – 16,00</w:t>
      </w:r>
    </w:p>
    <w:p w14:paraId="5B9D774D" w14:textId="77777777" w:rsidR="00043D6A" w:rsidRDefault="00043D6A" w:rsidP="00043D6A">
      <w:pPr>
        <w:jc w:val="both"/>
      </w:pPr>
    </w:p>
    <w:p w14:paraId="42F69B4A" w14:textId="1E194304" w:rsidR="00CB241D" w:rsidRDefault="00CB241D" w:rsidP="006A0482">
      <w:pPr>
        <w:jc w:val="both"/>
        <w:outlineLvl w:val="0"/>
        <w:rPr>
          <w:b/>
        </w:rPr>
      </w:pPr>
      <w:r>
        <w:rPr>
          <w:b/>
        </w:rPr>
        <w:t>5. Thema: Was zeig</w:t>
      </w:r>
      <w:r w:rsidR="00C26DBE">
        <w:rPr>
          <w:b/>
        </w:rPr>
        <w:t>t</w:t>
      </w:r>
      <w:r w:rsidR="00A84897">
        <w:rPr>
          <w:b/>
        </w:rPr>
        <w:t>e sich an</w:t>
      </w:r>
      <w:r>
        <w:rPr>
          <w:b/>
        </w:rPr>
        <w:t xml:space="preserve"> interkulturellen/interreligiösen Orten?</w:t>
      </w:r>
    </w:p>
    <w:p w14:paraId="09B04951" w14:textId="77777777" w:rsidR="00CB241D" w:rsidRDefault="00CB241D" w:rsidP="006A0482">
      <w:pPr>
        <w:jc w:val="both"/>
        <w:outlineLvl w:val="0"/>
        <w:rPr>
          <w:b/>
        </w:rPr>
      </w:pPr>
      <w:r>
        <w:rPr>
          <w:b/>
        </w:rPr>
        <w:t>Struktur:</w:t>
      </w:r>
    </w:p>
    <w:p w14:paraId="3325670F" w14:textId="77777777" w:rsidR="00884EFA" w:rsidRDefault="00CB241D" w:rsidP="00884EFA">
      <w:r>
        <w:t>Themeneinf</w:t>
      </w:r>
      <w:r>
        <w:rPr>
          <w:rFonts w:ascii="Helvetica" w:eastAsia="Helvetica" w:hAnsi="Helvetica" w:cs="Helvetica"/>
        </w:rPr>
        <w:t>ührung</w:t>
      </w:r>
      <w:r w:rsidR="00884EFA">
        <w:t xml:space="preserve"> </w:t>
      </w:r>
    </w:p>
    <w:p w14:paraId="49F5509A" w14:textId="77777777" w:rsidR="00884EFA" w:rsidRDefault="00884EFA" w:rsidP="00884EFA"/>
    <w:p w14:paraId="4AF95D53" w14:textId="3CEF78AD" w:rsidR="00CB241D" w:rsidRPr="00884EFA" w:rsidRDefault="00BB3B03" w:rsidP="00884EFA">
      <w:pPr>
        <w:rPr>
          <w:rFonts w:eastAsia="Times New Roman"/>
        </w:rPr>
      </w:pPr>
      <w:r>
        <w:t>Protokoll gesamt</w:t>
      </w:r>
      <w:r w:rsidR="00884EFA">
        <w:t xml:space="preserve">: </w:t>
      </w:r>
      <w:r w:rsidR="00884EFA">
        <w:rPr>
          <w:rFonts w:ascii="Verdana" w:eastAsia="Times New Roman" w:hAnsi="Verdana"/>
          <w:b/>
          <w:bCs/>
          <w:color w:val="55595C"/>
          <w:sz w:val="21"/>
          <w:szCs w:val="21"/>
        </w:rPr>
        <w:t>Eroglu-Koc Deniz Esra</w:t>
      </w:r>
    </w:p>
    <w:p w14:paraId="100A1C2C" w14:textId="24F0EBBE" w:rsidR="00CB241D" w:rsidRDefault="00172942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Fishbowl</w:t>
      </w:r>
      <w:proofErr w:type="spellEnd"/>
      <w:r>
        <w:rPr>
          <w:lang w:val="de-DE"/>
        </w:rPr>
        <w:t xml:space="preserve"> zu den Kleingruppen</w:t>
      </w:r>
    </w:p>
    <w:p w14:paraId="6EE772F6" w14:textId="4F175DD0" w:rsidR="00BB3B03" w:rsidRDefault="00661117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Protokollieren der Ergebnisse (5</w:t>
      </w:r>
      <w:r w:rsidR="00BB3B03">
        <w:rPr>
          <w:lang w:val="de-DE"/>
        </w:rPr>
        <w:t xml:space="preserve"> Personen)</w:t>
      </w:r>
    </w:p>
    <w:p w14:paraId="4ADCACCF" w14:textId="0B4B54AF" w:rsidR="00172942" w:rsidRDefault="00172942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Abschlussrunde; Was nehme ich mit – worauf bin ich gespannt?</w:t>
      </w:r>
    </w:p>
    <w:p w14:paraId="4032434D" w14:textId="77777777" w:rsidR="00BB3B03" w:rsidRDefault="00BB3B03" w:rsidP="00BB3B03">
      <w:pPr>
        <w:jc w:val="both"/>
      </w:pPr>
    </w:p>
    <w:p w14:paraId="54F7A9AD" w14:textId="77777777" w:rsidR="00BB3B03" w:rsidRDefault="00BB3B03" w:rsidP="00BB3B03">
      <w:pPr>
        <w:jc w:val="both"/>
      </w:pPr>
    </w:p>
    <w:p w14:paraId="05688B08" w14:textId="77777777" w:rsidR="00D01BEA" w:rsidRDefault="00D01BEA" w:rsidP="00BB3B03">
      <w:pPr>
        <w:jc w:val="both"/>
        <w:rPr>
          <w:b/>
        </w:rPr>
      </w:pPr>
    </w:p>
    <w:p w14:paraId="16AA6024" w14:textId="0563C2FA" w:rsidR="00D01BEA" w:rsidRDefault="000564AB" w:rsidP="000564AB">
      <w:pPr>
        <w:jc w:val="center"/>
        <w:rPr>
          <w:b/>
        </w:rPr>
      </w:pPr>
      <w:r>
        <w:rPr>
          <w:b/>
        </w:rPr>
        <w:t>------------------------------------</w:t>
      </w:r>
    </w:p>
    <w:p w14:paraId="2136FB54" w14:textId="77777777" w:rsidR="00D01BEA" w:rsidRDefault="00D01BEA" w:rsidP="00BB3B03">
      <w:pPr>
        <w:jc w:val="both"/>
        <w:rPr>
          <w:b/>
        </w:rPr>
      </w:pPr>
    </w:p>
    <w:p w14:paraId="55548C79" w14:textId="77777777" w:rsidR="00D01BEA" w:rsidRDefault="00D01BEA" w:rsidP="00BB3B03">
      <w:pPr>
        <w:jc w:val="both"/>
        <w:rPr>
          <w:b/>
        </w:rPr>
      </w:pPr>
    </w:p>
    <w:p w14:paraId="279DD853" w14:textId="77777777" w:rsidR="00D01BEA" w:rsidRDefault="00D01BEA" w:rsidP="00BB3B03">
      <w:pPr>
        <w:jc w:val="both"/>
        <w:rPr>
          <w:b/>
        </w:rPr>
      </w:pPr>
    </w:p>
    <w:p w14:paraId="69ABCDAB" w14:textId="77777777" w:rsidR="00565C9B" w:rsidRDefault="00565C9B" w:rsidP="00BB3B03">
      <w:pPr>
        <w:jc w:val="both"/>
        <w:rPr>
          <w:b/>
        </w:rPr>
      </w:pPr>
    </w:p>
    <w:p w14:paraId="7EFE0F34" w14:textId="77777777" w:rsidR="00565C9B" w:rsidRDefault="00565C9B" w:rsidP="00BB3B03">
      <w:pPr>
        <w:jc w:val="both"/>
        <w:rPr>
          <w:b/>
        </w:rPr>
      </w:pPr>
    </w:p>
    <w:p w14:paraId="3C352744" w14:textId="77777777" w:rsidR="00BB3B03" w:rsidRDefault="00BB3B03" w:rsidP="00BB3B03">
      <w:pPr>
        <w:jc w:val="both"/>
        <w:rPr>
          <w:b/>
        </w:rPr>
      </w:pPr>
      <w:r>
        <w:rPr>
          <w:b/>
        </w:rPr>
        <w:t>Donnerstag, 07. 12. 2017</w:t>
      </w:r>
    </w:p>
    <w:p w14:paraId="5E30383D" w14:textId="77777777" w:rsidR="00BB3B03" w:rsidRDefault="00BB3B03" w:rsidP="00BB3B03">
      <w:pPr>
        <w:jc w:val="both"/>
        <w:rPr>
          <w:b/>
        </w:rPr>
      </w:pPr>
    </w:p>
    <w:p w14:paraId="40EAA172" w14:textId="388E13E1" w:rsidR="00FC6355" w:rsidRDefault="00BB3B03" w:rsidP="00BB3B03">
      <w:pPr>
        <w:jc w:val="both"/>
      </w:pPr>
      <w:r>
        <w:t>16,45 – 18,15</w:t>
      </w:r>
    </w:p>
    <w:p w14:paraId="2116D35E" w14:textId="3D9D671F" w:rsidR="00A31E23" w:rsidRDefault="00A31E23" w:rsidP="00BB3B03">
      <w:pPr>
        <w:jc w:val="both"/>
        <w:rPr>
          <w:b/>
        </w:rPr>
      </w:pPr>
    </w:p>
    <w:p w14:paraId="37EAA2C3" w14:textId="77777777" w:rsidR="00BC3FCD" w:rsidRDefault="00BC3FCD" w:rsidP="00BB3B03">
      <w:pPr>
        <w:jc w:val="both"/>
        <w:rPr>
          <w:b/>
        </w:rPr>
      </w:pPr>
    </w:p>
    <w:p w14:paraId="3FCC2ECB" w14:textId="5429C918" w:rsidR="00A31E23" w:rsidRDefault="00A31E23" w:rsidP="00BB3B03">
      <w:pPr>
        <w:jc w:val="both"/>
        <w:rPr>
          <w:b/>
        </w:rPr>
      </w:pPr>
      <w:r>
        <w:rPr>
          <w:b/>
        </w:rPr>
        <w:t xml:space="preserve">6. Thema: Wir schließen </w:t>
      </w:r>
      <w:r w:rsidR="00FC6355">
        <w:rPr>
          <w:b/>
        </w:rPr>
        <w:t>(</w:t>
      </w:r>
      <w:r>
        <w:rPr>
          <w:b/>
        </w:rPr>
        <w:t>an den letzten Seminarblock</w:t>
      </w:r>
      <w:r w:rsidR="00FC6355">
        <w:rPr>
          <w:b/>
        </w:rPr>
        <w:t>)</w:t>
      </w:r>
      <w:r>
        <w:rPr>
          <w:b/>
        </w:rPr>
        <w:t xml:space="preserve"> an</w:t>
      </w:r>
      <w:r w:rsidR="00FC6355">
        <w:rPr>
          <w:b/>
        </w:rPr>
        <w:t xml:space="preserve"> und gehen auf (noch) </w:t>
      </w:r>
      <w:r w:rsidR="00FC6355">
        <w:rPr>
          <w:rFonts w:ascii="Helvetica" w:eastAsia="Helvetica" w:hAnsi="Helvetica" w:cs="Helvetica"/>
          <w:b/>
        </w:rPr>
        <w:t>„</w:t>
      </w:r>
      <w:r w:rsidR="00FC6355">
        <w:rPr>
          <w:b/>
        </w:rPr>
        <w:t>Fremde</w:t>
      </w:r>
      <w:r w:rsidR="00FC6355">
        <w:rPr>
          <w:rFonts w:ascii="Helvetica" w:eastAsia="Helvetica" w:hAnsi="Helvetica" w:cs="Helvetica"/>
          <w:b/>
        </w:rPr>
        <w:t>“</w:t>
      </w:r>
      <w:r w:rsidR="00FC6355">
        <w:rPr>
          <w:b/>
        </w:rPr>
        <w:t xml:space="preserve">/ </w:t>
      </w:r>
      <w:r w:rsidR="00FC6355">
        <w:rPr>
          <w:rFonts w:ascii="Helvetica" w:eastAsia="Helvetica" w:hAnsi="Helvetica" w:cs="Helvetica"/>
          <w:b/>
        </w:rPr>
        <w:t>“</w:t>
      </w:r>
      <w:r w:rsidR="00FC6355">
        <w:rPr>
          <w:b/>
        </w:rPr>
        <w:t>Andere</w:t>
      </w:r>
      <w:r w:rsidR="00FC6355">
        <w:rPr>
          <w:rFonts w:ascii="Helvetica" w:eastAsia="Helvetica" w:hAnsi="Helvetica" w:cs="Helvetica"/>
          <w:b/>
        </w:rPr>
        <w:t>“</w:t>
      </w:r>
      <w:r w:rsidR="00FC6355">
        <w:rPr>
          <w:b/>
        </w:rPr>
        <w:t xml:space="preserve"> zu</w:t>
      </w:r>
    </w:p>
    <w:p w14:paraId="624C65A4" w14:textId="77777777" w:rsidR="00FC6355" w:rsidRDefault="00FC6355" w:rsidP="00BB3B03">
      <w:pPr>
        <w:jc w:val="both"/>
        <w:rPr>
          <w:b/>
        </w:rPr>
      </w:pPr>
    </w:p>
    <w:p w14:paraId="5A89D592" w14:textId="74D31C8D" w:rsidR="00FC6355" w:rsidRDefault="00FC6355" w:rsidP="00BB3B03">
      <w:pPr>
        <w:jc w:val="both"/>
        <w:rPr>
          <w:b/>
        </w:rPr>
      </w:pPr>
      <w:r>
        <w:rPr>
          <w:b/>
        </w:rPr>
        <w:t xml:space="preserve">Protokoll: </w:t>
      </w:r>
      <w:proofErr w:type="spellStart"/>
      <w:r>
        <w:rPr>
          <w:b/>
        </w:rPr>
        <w:t>Smaili</w:t>
      </w:r>
      <w:proofErr w:type="spellEnd"/>
      <w:r>
        <w:rPr>
          <w:b/>
        </w:rPr>
        <w:t xml:space="preserve"> Afrim</w:t>
      </w:r>
    </w:p>
    <w:p w14:paraId="61FB373F" w14:textId="77777777" w:rsidR="00FC6355" w:rsidRDefault="00FC6355" w:rsidP="00BB3B03">
      <w:pPr>
        <w:jc w:val="both"/>
        <w:rPr>
          <w:b/>
        </w:rPr>
      </w:pPr>
    </w:p>
    <w:p w14:paraId="172C033B" w14:textId="1313047F" w:rsidR="00A31E23" w:rsidRDefault="00A31E23" w:rsidP="00BB3B03">
      <w:pPr>
        <w:jc w:val="both"/>
        <w:rPr>
          <w:b/>
        </w:rPr>
      </w:pPr>
      <w:r>
        <w:rPr>
          <w:b/>
        </w:rPr>
        <w:t>Struktur:</w:t>
      </w:r>
    </w:p>
    <w:p w14:paraId="0E84ADFA" w14:textId="15FB388B" w:rsidR="00A31E23" w:rsidRDefault="00A31E23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Themeneinführung</w:t>
      </w:r>
    </w:p>
    <w:p w14:paraId="338F27EB" w14:textId="31D704CC" w:rsidR="00A31E23" w:rsidRDefault="00FC6355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 xml:space="preserve">: Bericht der </w:t>
      </w:r>
      <w:r>
        <w:rPr>
          <w:rFonts w:ascii="Helvetica" w:eastAsia="Helvetica" w:hAnsi="Helvetica" w:cs="Helvetica"/>
          <w:lang w:val="de-DE"/>
        </w:rPr>
        <w:t>„</w:t>
      </w:r>
      <w:r>
        <w:rPr>
          <w:lang w:val="de-DE"/>
        </w:rPr>
        <w:t>Restgruppe</w:t>
      </w:r>
      <w:r>
        <w:rPr>
          <w:rFonts w:ascii="Helvetica" w:eastAsia="Helvetica" w:hAnsi="Helvetica" w:cs="Helvetica"/>
          <w:lang w:val="de-DE"/>
        </w:rPr>
        <w:t>“</w:t>
      </w:r>
      <w:r>
        <w:rPr>
          <w:lang w:val="de-DE"/>
        </w:rPr>
        <w:t xml:space="preserve"> vom letzten SE</w:t>
      </w:r>
      <w:r w:rsidR="000D1DE3">
        <w:rPr>
          <w:lang w:val="de-DE"/>
        </w:rPr>
        <w:t>-Debatte über konfessionellen RU</w:t>
      </w:r>
    </w:p>
    <w:p w14:paraId="373AE711" w14:textId="10D53D91" w:rsidR="00FC6355" w:rsidRDefault="00FC6355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Organisatorisches</w:t>
      </w:r>
    </w:p>
    <w:p w14:paraId="04EA4E5F" w14:textId="3527B0AE" w:rsidR="00215441" w:rsidRDefault="00FC6355" w:rsidP="00215441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Ich suche mir einen 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in der Gruppe, der mir noch </w:t>
      </w:r>
      <w:r>
        <w:rPr>
          <w:rFonts w:ascii="Helvetica" w:eastAsia="Helvetica" w:hAnsi="Helvetica" w:cs="Helvetica"/>
          <w:lang w:val="de-DE"/>
        </w:rPr>
        <w:t>„</w:t>
      </w:r>
      <w:r>
        <w:rPr>
          <w:lang w:val="de-DE"/>
        </w:rPr>
        <w:t>relativ</w:t>
      </w:r>
      <w:r>
        <w:rPr>
          <w:rFonts w:ascii="Helvetica" w:eastAsia="Helvetica" w:hAnsi="Helvetica" w:cs="Helvetica"/>
          <w:lang w:val="de-DE"/>
        </w:rPr>
        <w:t>“</w:t>
      </w:r>
      <w:r>
        <w:rPr>
          <w:lang w:val="de-DE"/>
        </w:rPr>
        <w:t xml:space="preserve"> fremd ist</w:t>
      </w:r>
      <w:r w:rsidR="00215441">
        <w:rPr>
          <w:lang w:val="de-DE"/>
        </w:rPr>
        <w:t xml:space="preserve"> und tausche mich mit ihm 15</w:t>
      </w:r>
      <w:r w:rsidR="00215441">
        <w:rPr>
          <w:rFonts w:ascii="Helvetica" w:eastAsia="Helvetica" w:hAnsi="Helvetica" w:cs="Helvetica"/>
          <w:lang w:val="de-DE"/>
        </w:rPr>
        <w:t>’</w:t>
      </w:r>
      <w:r w:rsidR="00215441">
        <w:rPr>
          <w:lang w:val="de-DE"/>
        </w:rPr>
        <w:t xml:space="preserve"> aus: Warum bin ich auf dich zu gekommen? Worauf bin ich neugierig? Wie gehe ich/gehst du auf Fremde zu? Wie reagierst du in Situationen, die dir fremd sind? </w:t>
      </w:r>
    </w:p>
    <w:p w14:paraId="64F773B0" w14:textId="3FE380B6" w:rsidR="00215441" w:rsidRPr="00215441" w:rsidRDefault="00215441" w:rsidP="00215441">
      <w:pPr>
        <w:pStyle w:val="Listenabsatz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>: Wechselseitiges Vorstellen: Was war beim Anderen neu für mich? Vielleicht üb</w:t>
      </w:r>
      <w:r w:rsidR="00046D82">
        <w:rPr>
          <w:lang w:val="de-DE"/>
        </w:rPr>
        <w:t>erraschend? Was hat sie/er über</w:t>
      </w:r>
      <w:r w:rsidR="00391FA5">
        <w:rPr>
          <w:lang w:val="de-DE"/>
        </w:rPr>
        <w:t xml:space="preserve"> die Begegnung mit Fremdem erzählt?</w:t>
      </w:r>
    </w:p>
    <w:p w14:paraId="13F8A565" w14:textId="77777777" w:rsidR="00E5254F" w:rsidRDefault="00E5254F" w:rsidP="00BB3B03">
      <w:pPr>
        <w:jc w:val="both"/>
      </w:pPr>
    </w:p>
    <w:p w14:paraId="0EBDBF17" w14:textId="77777777" w:rsidR="00BB3B03" w:rsidRPr="00BB3B03" w:rsidRDefault="00BB3B03" w:rsidP="00BB3B03">
      <w:pPr>
        <w:jc w:val="both"/>
      </w:pPr>
      <w:r w:rsidRPr="00BB3B03">
        <w:t>18,30 – 20,00</w:t>
      </w:r>
    </w:p>
    <w:p w14:paraId="3A4FCE2B" w14:textId="0CD4427C" w:rsidR="00BC3FCD" w:rsidRDefault="00BC3FCD" w:rsidP="00A31E23">
      <w:pPr>
        <w:jc w:val="both"/>
        <w:outlineLvl w:val="0"/>
        <w:rPr>
          <w:b/>
        </w:rPr>
      </w:pPr>
    </w:p>
    <w:p w14:paraId="22A5280E" w14:textId="77777777" w:rsidR="00BC3FCD" w:rsidRDefault="00BC3FCD" w:rsidP="00A31E23">
      <w:pPr>
        <w:jc w:val="both"/>
        <w:outlineLvl w:val="0"/>
        <w:rPr>
          <w:b/>
        </w:rPr>
      </w:pPr>
    </w:p>
    <w:p w14:paraId="4FDC94B2" w14:textId="16B849D6" w:rsidR="00A31E23" w:rsidRDefault="00A31E23" w:rsidP="00A31E23">
      <w:pPr>
        <w:jc w:val="both"/>
        <w:outlineLvl w:val="0"/>
        <w:rPr>
          <w:b/>
        </w:rPr>
      </w:pPr>
      <w:r>
        <w:rPr>
          <w:b/>
        </w:rPr>
        <w:t xml:space="preserve">7. Thema: Der </w:t>
      </w:r>
      <w:r w:rsidR="00B560DA">
        <w:rPr>
          <w:b/>
        </w:rPr>
        <w:t>kulturell</w:t>
      </w:r>
      <w:r w:rsidR="00F317DE">
        <w:rPr>
          <w:b/>
        </w:rPr>
        <w:t>e und weltanschaulich-religiöse Kontext (</w:t>
      </w:r>
      <w:proofErr w:type="spellStart"/>
      <w:r w:rsidR="00F317DE">
        <w:rPr>
          <w:b/>
        </w:rPr>
        <w:t>Globe</w:t>
      </w:r>
      <w:proofErr w:type="spellEnd"/>
      <w:r w:rsidR="00F317DE">
        <w:rPr>
          <w:b/>
        </w:rPr>
        <w:t>)</w:t>
      </w:r>
      <w:r w:rsidR="0078021E">
        <w:rPr>
          <w:b/>
        </w:rPr>
        <w:t xml:space="preserve"> </w:t>
      </w:r>
      <w:r>
        <w:rPr>
          <w:b/>
        </w:rPr>
        <w:t>in Mitteleuropa</w:t>
      </w:r>
      <w:r w:rsidR="0078021E">
        <w:rPr>
          <w:b/>
        </w:rPr>
        <w:t>/Österreich und meine/unsere Muster, mit Fremdem/Anderem umzugehen.</w:t>
      </w:r>
      <w:r w:rsidR="00F317DE">
        <w:rPr>
          <w:b/>
        </w:rPr>
        <w:t xml:space="preserve"> </w:t>
      </w:r>
    </w:p>
    <w:p w14:paraId="75D6438E" w14:textId="77777777" w:rsidR="00BC3FCD" w:rsidRDefault="00BC3FCD" w:rsidP="00A31E23">
      <w:pPr>
        <w:jc w:val="both"/>
        <w:outlineLvl w:val="0"/>
        <w:rPr>
          <w:b/>
        </w:rPr>
      </w:pPr>
    </w:p>
    <w:p w14:paraId="46073A5B" w14:textId="6FE7FCFB" w:rsidR="00E92D50" w:rsidRPr="00BB072D" w:rsidRDefault="00E92D50" w:rsidP="00A31E23">
      <w:pPr>
        <w:jc w:val="both"/>
        <w:outlineLvl w:val="0"/>
        <w:rPr>
          <w:i/>
        </w:rPr>
      </w:pPr>
      <w:r w:rsidRPr="00BB072D">
        <w:rPr>
          <w:i/>
        </w:rPr>
        <w:t>Protokoll: BAG Ismail</w:t>
      </w:r>
      <w:r w:rsidR="005D76A8" w:rsidRPr="00BB072D">
        <w:rPr>
          <w:i/>
        </w:rPr>
        <w:t xml:space="preserve"> und </w:t>
      </w:r>
      <w:proofErr w:type="spellStart"/>
      <w:r w:rsidR="005D76A8" w:rsidRPr="00BB072D">
        <w:rPr>
          <w:i/>
        </w:rPr>
        <w:t>Kepener</w:t>
      </w:r>
      <w:proofErr w:type="spellEnd"/>
      <w:r w:rsidR="005D76A8" w:rsidRPr="00BB072D">
        <w:rPr>
          <w:i/>
        </w:rPr>
        <w:t xml:space="preserve"> Osman</w:t>
      </w:r>
    </w:p>
    <w:p w14:paraId="1E568E73" w14:textId="77777777" w:rsidR="00E92D50" w:rsidRDefault="00E92D50" w:rsidP="00A31E23">
      <w:pPr>
        <w:jc w:val="both"/>
        <w:outlineLvl w:val="0"/>
        <w:rPr>
          <w:b/>
        </w:rPr>
      </w:pPr>
    </w:p>
    <w:p w14:paraId="5C41499A" w14:textId="77777777" w:rsidR="00A31E23" w:rsidRDefault="00A31E23" w:rsidP="00A31E23">
      <w:pPr>
        <w:jc w:val="both"/>
        <w:outlineLvl w:val="0"/>
        <w:rPr>
          <w:b/>
        </w:rPr>
      </w:pPr>
      <w:r>
        <w:rPr>
          <w:b/>
        </w:rPr>
        <w:t>Struktur:</w:t>
      </w:r>
    </w:p>
    <w:p w14:paraId="4FB18A16" w14:textId="77777777" w:rsidR="00A31E23" w:rsidRDefault="00A31E23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Themeneinführung</w:t>
      </w:r>
    </w:p>
    <w:p w14:paraId="690B5278" w14:textId="4BED3146" w:rsidR="00A31E23" w:rsidRDefault="0010774B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Input zu </w:t>
      </w:r>
      <w:proofErr w:type="spellStart"/>
      <w:r>
        <w:rPr>
          <w:lang w:val="de-DE"/>
        </w:rPr>
        <w:t>Sä</w:t>
      </w:r>
      <w:r w:rsidR="00BB6706">
        <w:rPr>
          <w:lang w:val="de-DE"/>
        </w:rPr>
        <w:t>kularität</w:t>
      </w:r>
      <w:proofErr w:type="spellEnd"/>
      <w:r w:rsidR="00BB6706">
        <w:rPr>
          <w:lang w:val="de-DE"/>
        </w:rPr>
        <w:t xml:space="preserve">, </w:t>
      </w:r>
      <w:proofErr w:type="spellStart"/>
      <w:r w:rsidR="00BB6706">
        <w:rPr>
          <w:lang w:val="de-DE"/>
        </w:rPr>
        <w:t>Konfessionalität</w:t>
      </w:r>
      <w:proofErr w:type="spellEnd"/>
      <w:r w:rsidR="00BB6706">
        <w:rPr>
          <w:lang w:val="de-DE"/>
        </w:rPr>
        <w:t xml:space="preserve">, Pluralität-Heterogenität, Gewalt/Terror, Flüchtlingsbewegung, Einwanderungsgesellschaft. (Thesenblatt: </w:t>
      </w:r>
      <w:r>
        <w:rPr>
          <w:lang w:val="de-DE"/>
        </w:rPr>
        <w:t xml:space="preserve">Yildiz </w:t>
      </w:r>
      <w:proofErr w:type="spellStart"/>
      <w:r>
        <w:rPr>
          <w:lang w:val="de-DE"/>
        </w:rPr>
        <w:t>Arefe</w:t>
      </w:r>
      <w:proofErr w:type="spellEnd"/>
      <w:r>
        <w:rPr>
          <w:lang w:val="de-DE"/>
        </w:rPr>
        <w:t>)</w:t>
      </w:r>
    </w:p>
    <w:p w14:paraId="46299899" w14:textId="7B8F1801" w:rsidR="0010774B" w:rsidRDefault="0010774B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Murmelgruppen: Was ist mir vertraut/fremd?</w:t>
      </w:r>
    </w:p>
    <w:p w14:paraId="7267B5AF" w14:textId="5577827B" w:rsidR="00A31E23" w:rsidRDefault="0010774B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Input</w:t>
      </w:r>
      <w:r w:rsidR="00835324">
        <w:rPr>
          <w:lang w:val="de-DE"/>
        </w:rPr>
        <w:t>:</w:t>
      </w:r>
      <w:r>
        <w:rPr>
          <w:lang w:val="de-DE"/>
        </w:rPr>
        <w:t xml:space="preserve"> </w:t>
      </w:r>
      <w:r w:rsidR="00A44596">
        <w:rPr>
          <w:lang w:val="de-DE"/>
        </w:rPr>
        <w:t>Begegnung mit dem Fremden</w:t>
      </w:r>
      <w:r w:rsidR="0002299C">
        <w:rPr>
          <w:lang w:val="de-DE"/>
        </w:rPr>
        <w:t xml:space="preserve"> (Thesenblatt: </w:t>
      </w:r>
      <w:proofErr w:type="spellStart"/>
      <w:r w:rsidR="006A1746">
        <w:rPr>
          <w:lang w:val="de-DE"/>
        </w:rPr>
        <w:t>Kepenek</w:t>
      </w:r>
      <w:proofErr w:type="spellEnd"/>
      <w:r w:rsidR="006A1746">
        <w:rPr>
          <w:lang w:val="de-DE"/>
        </w:rPr>
        <w:t xml:space="preserve"> Osman</w:t>
      </w:r>
    </w:p>
    <w:p w14:paraId="00F59A81" w14:textId="2EA79035" w:rsidR="006050A1" w:rsidRDefault="006050A1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Eirunde zum Abschluss</w:t>
      </w:r>
    </w:p>
    <w:p w14:paraId="0FB1F097" w14:textId="77777777" w:rsidR="00A31E23" w:rsidRDefault="00A31E23" w:rsidP="00A31E23">
      <w:pPr>
        <w:jc w:val="both"/>
      </w:pPr>
    </w:p>
    <w:p w14:paraId="386787A1" w14:textId="77777777" w:rsidR="00A31E23" w:rsidRDefault="00A31E23" w:rsidP="00A31E23">
      <w:pPr>
        <w:jc w:val="both"/>
      </w:pPr>
      <w:r>
        <w:t>SE Arbeit:</w:t>
      </w:r>
    </w:p>
    <w:p w14:paraId="76CAFCDB" w14:textId="77777777" w:rsidR="00A31E23" w:rsidRPr="00FD46BA" w:rsidRDefault="00A31E23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i/>
          <w:lang w:val="de-DE"/>
        </w:rPr>
        <w:t>Gesellschaftliche Entwicklung in Österreich</w:t>
      </w:r>
    </w:p>
    <w:p w14:paraId="645367CD" w14:textId="77777777" w:rsidR="00A31E23" w:rsidRPr="00FD46BA" w:rsidRDefault="00A31E23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i/>
          <w:lang w:val="de-DE"/>
        </w:rPr>
        <w:t>Gesellschaftliche Entwicklung in Mitteleuropa</w:t>
      </w:r>
    </w:p>
    <w:p w14:paraId="6EC20241" w14:textId="3341C885" w:rsidR="00A31E23" w:rsidRPr="00661117" w:rsidRDefault="00A31E23" w:rsidP="00A31E2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i/>
          <w:lang w:val="de-DE"/>
        </w:rPr>
        <w:t xml:space="preserve">Trends </w:t>
      </w:r>
      <w:r w:rsidR="00E5254F">
        <w:rPr>
          <w:i/>
          <w:lang w:val="de-DE"/>
        </w:rPr>
        <w:t>zu gesellschaftlichen</w:t>
      </w:r>
      <w:r>
        <w:rPr>
          <w:i/>
          <w:lang w:val="de-DE"/>
        </w:rPr>
        <w:t xml:space="preserve"> Entwicklungen generell</w:t>
      </w:r>
    </w:p>
    <w:p w14:paraId="61BBA24F" w14:textId="77777777" w:rsidR="00A31E23" w:rsidRDefault="00A31E23" w:rsidP="00A31E23">
      <w:pPr>
        <w:jc w:val="both"/>
        <w:rPr>
          <w:i/>
        </w:rPr>
      </w:pPr>
    </w:p>
    <w:p w14:paraId="23DD6F33" w14:textId="77777777" w:rsidR="00A31E23" w:rsidRDefault="00A31E23" w:rsidP="00A31E23">
      <w:pPr>
        <w:jc w:val="both"/>
        <w:rPr>
          <w:i/>
        </w:rPr>
      </w:pPr>
      <w:r>
        <w:rPr>
          <w:i/>
        </w:rPr>
        <w:t>Literatur:</w:t>
      </w:r>
    </w:p>
    <w:p w14:paraId="00FFCD79" w14:textId="4E107FDB" w:rsidR="00A31E23" w:rsidRDefault="00A31E23" w:rsidP="00A31E23">
      <w:pPr>
        <w:jc w:val="both"/>
      </w:pPr>
      <w:proofErr w:type="spellStart"/>
      <w:r>
        <w:t>Sejdini</w:t>
      </w:r>
      <w:proofErr w:type="spellEnd"/>
      <w:r>
        <w:t xml:space="preserve">, </w:t>
      </w:r>
      <w:proofErr w:type="spellStart"/>
      <w:r>
        <w:t>Zekirija</w:t>
      </w:r>
      <w:proofErr w:type="spellEnd"/>
      <w:r>
        <w:t xml:space="preserve">.; </w:t>
      </w:r>
      <w:proofErr w:type="spellStart"/>
      <w:r>
        <w:t>Kraml</w:t>
      </w:r>
      <w:proofErr w:type="spellEnd"/>
      <w:r>
        <w:t xml:space="preserve">, Martina; </w:t>
      </w:r>
      <w:proofErr w:type="spellStart"/>
      <w:r>
        <w:t>Scharer</w:t>
      </w:r>
      <w:proofErr w:type="spellEnd"/>
      <w:r>
        <w:t>, Matthias (2017), Mensch werden. Grundlagen einer interreligiösen Religionspädagogik,</w:t>
      </w:r>
      <w:r w:rsidR="006050A1">
        <w:t xml:space="preserve"> Stuttgart: W. Kohlhammer, 33-47</w:t>
      </w:r>
      <w:r>
        <w:t xml:space="preserve"> (2. Kontexte, in denen wir uns bewegen)</w:t>
      </w:r>
    </w:p>
    <w:p w14:paraId="1C7B04D8" w14:textId="20D54325" w:rsidR="006050A1" w:rsidRDefault="006050A1" w:rsidP="00A31E23">
      <w:pPr>
        <w:jc w:val="both"/>
      </w:pPr>
    </w:p>
    <w:p w14:paraId="7DDCD8ED" w14:textId="77777777" w:rsidR="006050A1" w:rsidRPr="00661117" w:rsidRDefault="006050A1" w:rsidP="00A31E23">
      <w:pPr>
        <w:jc w:val="both"/>
        <w:rPr>
          <w:i/>
        </w:rPr>
      </w:pPr>
    </w:p>
    <w:p w14:paraId="0A048A29" w14:textId="77777777" w:rsidR="00CB241D" w:rsidRDefault="00CB241D" w:rsidP="00CB241D">
      <w:pPr>
        <w:jc w:val="both"/>
      </w:pPr>
    </w:p>
    <w:p w14:paraId="4408A4C0" w14:textId="77777777" w:rsidR="00BC3FCD" w:rsidRDefault="00BC3FCD" w:rsidP="00CB241D">
      <w:pPr>
        <w:jc w:val="both"/>
        <w:rPr>
          <w:b/>
        </w:rPr>
      </w:pPr>
    </w:p>
    <w:p w14:paraId="1AA52282" w14:textId="77777777" w:rsidR="00BC3FCD" w:rsidRDefault="00BC3FCD" w:rsidP="00CB241D">
      <w:pPr>
        <w:jc w:val="both"/>
        <w:rPr>
          <w:b/>
        </w:rPr>
      </w:pPr>
    </w:p>
    <w:p w14:paraId="6B350921" w14:textId="77777777" w:rsidR="00CB241D" w:rsidRDefault="00BB3B03" w:rsidP="00CB241D">
      <w:pPr>
        <w:jc w:val="both"/>
        <w:rPr>
          <w:b/>
        </w:rPr>
      </w:pPr>
      <w:r>
        <w:rPr>
          <w:b/>
        </w:rPr>
        <w:t>Samstag, 09. 12. 2017</w:t>
      </w:r>
    </w:p>
    <w:p w14:paraId="6CAC26B4" w14:textId="77777777" w:rsidR="00BB3B03" w:rsidRDefault="00BB3B03" w:rsidP="00CB241D">
      <w:pPr>
        <w:jc w:val="both"/>
        <w:rPr>
          <w:b/>
        </w:rPr>
      </w:pPr>
    </w:p>
    <w:p w14:paraId="553E80BC" w14:textId="358999FD" w:rsidR="00F85451" w:rsidRPr="00F35066" w:rsidRDefault="00BB3B03" w:rsidP="00CB241D">
      <w:pPr>
        <w:jc w:val="both"/>
      </w:pPr>
      <w:r>
        <w:t>9,15 – 10,45</w:t>
      </w:r>
    </w:p>
    <w:p w14:paraId="2BD9EF59" w14:textId="77777777" w:rsidR="00BB3B03" w:rsidRDefault="00BB3B03" w:rsidP="00CB241D">
      <w:pPr>
        <w:jc w:val="both"/>
        <w:rPr>
          <w:b/>
        </w:rPr>
      </w:pPr>
    </w:p>
    <w:p w14:paraId="20DFD7A2" w14:textId="6CB048F7" w:rsidR="000D1DE3" w:rsidRDefault="000D1DE3" w:rsidP="006A0482">
      <w:pPr>
        <w:jc w:val="both"/>
        <w:outlineLvl w:val="0"/>
        <w:rPr>
          <w:b/>
        </w:rPr>
      </w:pPr>
      <w:r>
        <w:rPr>
          <w:b/>
        </w:rPr>
        <w:t>Morgenrunde und Zwischenthema:</w:t>
      </w:r>
    </w:p>
    <w:p w14:paraId="3AEA9A4D" w14:textId="17405852" w:rsidR="000D1DE3" w:rsidRDefault="000D1DE3" w:rsidP="006A0482">
      <w:pPr>
        <w:jc w:val="both"/>
        <w:outlineLvl w:val="0"/>
        <w:rPr>
          <w:b/>
        </w:rPr>
      </w:pPr>
    </w:p>
    <w:p w14:paraId="46602D4E" w14:textId="77777777" w:rsidR="000D1DE3" w:rsidRDefault="000D1DE3" w:rsidP="006A0482">
      <w:pPr>
        <w:jc w:val="both"/>
        <w:outlineLvl w:val="0"/>
        <w:rPr>
          <w:b/>
        </w:rPr>
      </w:pPr>
    </w:p>
    <w:p w14:paraId="62BFF4B5" w14:textId="43FB3DA6" w:rsidR="00BB3B03" w:rsidRDefault="00BB3B03" w:rsidP="006A0482">
      <w:pPr>
        <w:jc w:val="both"/>
        <w:outlineLvl w:val="0"/>
        <w:rPr>
          <w:b/>
        </w:rPr>
      </w:pPr>
      <w:r>
        <w:rPr>
          <w:b/>
        </w:rPr>
        <w:t>8. Thema:</w:t>
      </w:r>
      <w:r w:rsidR="009D187B">
        <w:rPr>
          <w:b/>
        </w:rPr>
        <w:t xml:space="preserve"> </w:t>
      </w:r>
      <w:r w:rsidR="00C44315">
        <w:rPr>
          <w:b/>
        </w:rPr>
        <w:t>Mein/unser K</w:t>
      </w:r>
      <w:r w:rsidR="001A6C78">
        <w:rPr>
          <w:b/>
        </w:rPr>
        <w:t>ulturverständnis in Auseinandersetzung mit Konzepten der Interkulturalität</w:t>
      </w:r>
    </w:p>
    <w:p w14:paraId="2256E252" w14:textId="77777777" w:rsidR="009D187B" w:rsidRDefault="009D187B" w:rsidP="006A0482">
      <w:pPr>
        <w:jc w:val="both"/>
        <w:outlineLvl w:val="0"/>
        <w:rPr>
          <w:b/>
        </w:rPr>
      </w:pPr>
    </w:p>
    <w:p w14:paraId="75AF1C0D" w14:textId="4B4588E4" w:rsidR="00C44315" w:rsidRDefault="00046D82" w:rsidP="006A0482">
      <w:pPr>
        <w:jc w:val="both"/>
        <w:outlineLvl w:val="0"/>
        <w:rPr>
          <w:b/>
        </w:rPr>
      </w:pPr>
      <w:r>
        <w:rPr>
          <w:b/>
        </w:rPr>
        <w:t>Protokoll: Mu</w:t>
      </w:r>
      <w:r w:rsidR="00C44315">
        <w:rPr>
          <w:b/>
        </w:rPr>
        <w:t>t</w:t>
      </w:r>
      <w:r>
        <w:rPr>
          <w:b/>
        </w:rPr>
        <w:t>l</w:t>
      </w:r>
      <w:r w:rsidR="00C44315">
        <w:rPr>
          <w:b/>
        </w:rPr>
        <w:t>u-Kocak Emine</w:t>
      </w:r>
    </w:p>
    <w:p w14:paraId="3AE3EE23" w14:textId="77777777" w:rsidR="00C44315" w:rsidRDefault="00C44315" w:rsidP="006A0482">
      <w:pPr>
        <w:jc w:val="both"/>
        <w:outlineLvl w:val="0"/>
        <w:rPr>
          <w:b/>
        </w:rPr>
      </w:pPr>
    </w:p>
    <w:p w14:paraId="791BB99D" w14:textId="644E13B5" w:rsidR="00BB3B03" w:rsidRDefault="00BB3B03" w:rsidP="006A0482">
      <w:pPr>
        <w:jc w:val="both"/>
        <w:outlineLvl w:val="0"/>
        <w:rPr>
          <w:b/>
        </w:rPr>
      </w:pPr>
      <w:r>
        <w:rPr>
          <w:b/>
        </w:rPr>
        <w:t>Struktur</w:t>
      </w:r>
      <w:r w:rsidR="009D187B">
        <w:rPr>
          <w:b/>
        </w:rPr>
        <w:t>:</w:t>
      </w:r>
    </w:p>
    <w:p w14:paraId="257ABB57" w14:textId="2656D137" w:rsidR="00F85451" w:rsidRDefault="00F85451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Themeneinführung</w:t>
      </w:r>
    </w:p>
    <w:p w14:paraId="2F2B1AA9" w14:textId="45A16BD8" w:rsidR="00C44315" w:rsidRDefault="00C44315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B</w:t>
      </w:r>
      <w:r w:rsidR="00046D82">
        <w:rPr>
          <w:lang w:val="de-DE"/>
        </w:rPr>
        <w:t>r</w:t>
      </w:r>
      <w:r>
        <w:rPr>
          <w:lang w:val="de-DE"/>
        </w:rPr>
        <w:t>ainstorming zu Kultur auf 4 Tischen</w:t>
      </w:r>
    </w:p>
    <w:p w14:paraId="6C08BD66" w14:textId="3D5E5281" w:rsidR="00F85451" w:rsidRDefault="00C44315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Input</w:t>
      </w:r>
      <w:r w:rsidR="00F871A4">
        <w:rPr>
          <w:lang w:val="de-DE"/>
        </w:rPr>
        <w:t xml:space="preserve"> (Thesenblatt</w:t>
      </w:r>
      <w:r>
        <w:rPr>
          <w:lang w:val="de-DE"/>
        </w:rPr>
        <w:t xml:space="preserve">) </w:t>
      </w:r>
      <w:r w:rsidR="00E63FC7">
        <w:rPr>
          <w:lang w:val="de-DE"/>
        </w:rPr>
        <w:t>Konzepte der Interkultural</w:t>
      </w:r>
      <w:r w:rsidR="00861740">
        <w:rPr>
          <w:lang w:val="de-DE"/>
        </w:rPr>
        <w:t>i</w:t>
      </w:r>
      <w:r w:rsidR="00E63FC7">
        <w:rPr>
          <w:lang w:val="de-DE"/>
        </w:rPr>
        <w:t>tät</w:t>
      </w:r>
      <w:r w:rsidR="00F871A4">
        <w:rPr>
          <w:lang w:val="de-DE"/>
        </w:rPr>
        <w:t xml:space="preserve">: </w:t>
      </w:r>
      <w:proofErr w:type="spellStart"/>
      <w:r w:rsidR="00F871A4">
        <w:rPr>
          <w:lang w:val="de-DE"/>
        </w:rPr>
        <w:t>Icten</w:t>
      </w:r>
      <w:proofErr w:type="spellEnd"/>
      <w:r w:rsidR="00F871A4">
        <w:rPr>
          <w:lang w:val="de-DE"/>
        </w:rPr>
        <w:t xml:space="preserve"> Rabia</w:t>
      </w:r>
      <w:r>
        <w:rPr>
          <w:lang w:val="de-DE"/>
        </w:rPr>
        <w:t xml:space="preserve"> </w:t>
      </w:r>
    </w:p>
    <w:p w14:paraId="160BE852" w14:textId="47316865" w:rsidR="00F85451" w:rsidRDefault="00A302EE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Was schlägt sich, was verträgt sich mit unseren Kulturverständnissen</w:t>
      </w:r>
    </w:p>
    <w:p w14:paraId="6BFB1DB7" w14:textId="1BAFEAE5" w:rsidR="00F871A4" w:rsidRPr="00F85451" w:rsidRDefault="00F871A4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Die Ebenen interkultureller/interreligiöser Verständigung/Begegnung (mein Schema)</w:t>
      </w:r>
    </w:p>
    <w:p w14:paraId="43E479BC" w14:textId="77777777" w:rsidR="00F85451" w:rsidRDefault="00F85451" w:rsidP="006A0482">
      <w:pPr>
        <w:jc w:val="both"/>
        <w:outlineLvl w:val="0"/>
      </w:pPr>
    </w:p>
    <w:p w14:paraId="4E09EEB5" w14:textId="12D37AE5" w:rsidR="00F85451" w:rsidRDefault="00F85451" w:rsidP="006A0482">
      <w:pPr>
        <w:jc w:val="both"/>
        <w:outlineLvl w:val="0"/>
        <w:rPr>
          <w:i/>
        </w:rPr>
      </w:pPr>
      <w:r>
        <w:rPr>
          <w:i/>
        </w:rPr>
        <w:t>Thesenblätter</w:t>
      </w:r>
    </w:p>
    <w:p w14:paraId="05E0C499" w14:textId="1F1910B2" w:rsidR="00F85451" w:rsidRDefault="00F85451" w:rsidP="00F85451">
      <w:pPr>
        <w:pStyle w:val="Listenabsatz"/>
        <w:numPr>
          <w:ilvl w:val="0"/>
          <w:numId w:val="1"/>
        </w:numPr>
        <w:jc w:val="both"/>
        <w:outlineLvl w:val="0"/>
        <w:rPr>
          <w:i/>
          <w:lang w:val="de-DE"/>
        </w:rPr>
      </w:pPr>
      <w:r>
        <w:rPr>
          <w:i/>
          <w:lang w:val="de-DE"/>
        </w:rPr>
        <w:t>Scharer, Dritter Raum</w:t>
      </w:r>
    </w:p>
    <w:p w14:paraId="1FA23636" w14:textId="77777777" w:rsidR="002D2472" w:rsidRDefault="002D2472" w:rsidP="002D2472">
      <w:pPr>
        <w:jc w:val="both"/>
        <w:outlineLvl w:val="0"/>
        <w:rPr>
          <w:i/>
        </w:rPr>
      </w:pPr>
    </w:p>
    <w:p w14:paraId="185B4356" w14:textId="7D8F1F41" w:rsidR="002D2472" w:rsidRPr="004912DE" w:rsidRDefault="002D2472" w:rsidP="004912DE">
      <w:pPr>
        <w:jc w:val="both"/>
        <w:outlineLvl w:val="0"/>
        <w:rPr>
          <w:i/>
        </w:rPr>
      </w:pPr>
    </w:p>
    <w:p w14:paraId="37ACB186" w14:textId="77777777" w:rsidR="00BB3B03" w:rsidRDefault="00BB3B03" w:rsidP="00CB241D">
      <w:pPr>
        <w:jc w:val="both"/>
        <w:rPr>
          <w:b/>
        </w:rPr>
      </w:pPr>
    </w:p>
    <w:p w14:paraId="77233453" w14:textId="77777777" w:rsidR="00BB3B03" w:rsidRPr="00BB3B03" w:rsidRDefault="00BB3B03" w:rsidP="00BB3B03">
      <w:pPr>
        <w:jc w:val="both"/>
      </w:pPr>
      <w:r w:rsidRPr="00BB3B03">
        <w:t>11,00 – 12,30</w:t>
      </w:r>
    </w:p>
    <w:p w14:paraId="4C299703" w14:textId="0C0838BE" w:rsidR="00BC3FCD" w:rsidRDefault="00BC3FCD" w:rsidP="00BB3B03">
      <w:pPr>
        <w:jc w:val="both"/>
        <w:rPr>
          <w:b/>
        </w:rPr>
      </w:pPr>
    </w:p>
    <w:p w14:paraId="72933A5C" w14:textId="77777777" w:rsidR="00BC3FCD" w:rsidRDefault="00BC3FCD" w:rsidP="00BB3B03">
      <w:pPr>
        <w:jc w:val="both"/>
        <w:rPr>
          <w:b/>
        </w:rPr>
      </w:pPr>
    </w:p>
    <w:p w14:paraId="237177A5" w14:textId="6D4A4AB2" w:rsidR="00EE33CD" w:rsidRDefault="00BB3B03" w:rsidP="00EE33CD">
      <w:pPr>
        <w:jc w:val="both"/>
        <w:outlineLvl w:val="0"/>
        <w:rPr>
          <w:b/>
        </w:rPr>
      </w:pPr>
      <w:r>
        <w:rPr>
          <w:b/>
        </w:rPr>
        <w:t>9. Thema:</w:t>
      </w:r>
      <w:r w:rsidR="007E3767">
        <w:rPr>
          <w:b/>
        </w:rPr>
        <w:t xml:space="preserve"> </w:t>
      </w:r>
      <w:r w:rsidR="00486B43">
        <w:rPr>
          <w:b/>
        </w:rPr>
        <w:t>Elemente Lebendi</w:t>
      </w:r>
      <w:r w:rsidR="00D72AB2">
        <w:rPr>
          <w:b/>
        </w:rPr>
        <w:t>gen Lernens: Was bedeuten</w:t>
      </w:r>
      <w:r w:rsidR="00E44743">
        <w:rPr>
          <w:b/>
        </w:rPr>
        <w:t xml:space="preserve"> sie </w:t>
      </w:r>
      <w:r w:rsidR="00D72AB2">
        <w:rPr>
          <w:b/>
        </w:rPr>
        <w:t xml:space="preserve">im Hinblick auf </w:t>
      </w:r>
      <w:r w:rsidR="00E44743">
        <w:rPr>
          <w:b/>
        </w:rPr>
        <w:t>interkulturelles und interreligiöses Lernen</w:t>
      </w:r>
      <w:r w:rsidR="0044785D">
        <w:rPr>
          <w:b/>
        </w:rPr>
        <w:t xml:space="preserve"> und wie fördern sie es</w:t>
      </w:r>
      <w:r w:rsidR="00E44743">
        <w:rPr>
          <w:b/>
        </w:rPr>
        <w:t>?</w:t>
      </w:r>
    </w:p>
    <w:p w14:paraId="02EF281E" w14:textId="77777777" w:rsidR="00E44743" w:rsidRDefault="00E44743" w:rsidP="00EE33CD">
      <w:pPr>
        <w:jc w:val="both"/>
        <w:outlineLvl w:val="0"/>
        <w:rPr>
          <w:b/>
        </w:rPr>
      </w:pPr>
    </w:p>
    <w:p w14:paraId="35C9B2E5" w14:textId="23E40F2E" w:rsidR="00E44743" w:rsidRDefault="00E44743" w:rsidP="00EE33CD">
      <w:pPr>
        <w:jc w:val="both"/>
        <w:outlineLvl w:val="0"/>
        <w:rPr>
          <w:b/>
        </w:rPr>
      </w:pPr>
      <w:r>
        <w:rPr>
          <w:b/>
        </w:rPr>
        <w:t xml:space="preserve">Protokoll: </w:t>
      </w:r>
      <w:proofErr w:type="spellStart"/>
      <w:r w:rsidR="00A0317F">
        <w:rPr>
          <w:b/>
        </w:rPr>
        <w:t>Ucas</w:t>
      </w:r>
      <w:proofErr w:type="spellEnd"/>
      <w:r w:rsidR="00A0317F">
        <w:rPr>
          <w:b/>
        </w:rPr>
        <w:t xml:space="preserve"> </w:t>
      </w:r>
      <w:proofErr w:type="spellStart"/>
      <w:r w:rsidR="00A0317F">
        <w:rPr>
          <w:b/>
        </w:rPr>
        <w:t>Mahsum</w:t>
      </w:r>
      <w:proofErr w:type="spellEnd"/>
    </w:p>
    <w:p w14:paraId="6C3D2812" w14:textId="77777777" w:rsidR="007E3767" w:rsidRDefault="007E3767" w:rsidP="006A0482">
      <w:pPr>
        <w:jc w:val="both"/>
        <w:outlineLvl w:val="0"/>
        <w:rPr>
          <w:b/>
        </w:rPr>
      </w:pPr>
    </w:p>
    <w:p w14:paraId="3E63F979" w14:textId="77777777" w:rsidR="00BB3B03" w:rsidRDefault="00BB3B03" w:rsidP="006A0482">
      <w:pPr>
        <w:jc w:val="both"/>
        <w:outlineLvl w:val="0"/>
        <w:rPr>
          <w:b/>
        </w:rPr>
      </w:pPr>
      <w:r>
        <w:rPr>
          <w:b/>
        </w:rPr>
        <w:t>Struktur</w:t>
      </w:r>
    </w:p>
    <w:p w14:paraId="0175C3BD" w14:textId="77777777" w:rsidR="00F85451" w:rsidRDefault="00F85451" w:rsidP="006A0482">
      <w:pPr>
        <w:jc w:val="both"/>
        <w:outlineLvl w:val="0"/>
        <w:rPr>
          <w:b/>
        </w:rPr>
      </w:pPr>
    </w:p>
    <w:p w14:paraId="4D41A437" w14:textId="4F49BCC0" w:rsidR="00BC3FCD" w:rsidRDefault="00F85451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Themeneinführung</w:t>
      </w:r>
    </w:p>
    <w:p w14:paraId="1F14F132" w14:textId="1B2C5C59" w:rsidR="00F85451" w:rsidRDefault="00A0317F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Input zu TZI: Seferovic Selma</w:t>
      </w:r>
    </w:p>
    <w:p w14:paraId="1DE2E275" w14:textId="0AEB137C" w:rsidR="00F85451" w:rsidRDefault="00A0317F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Je 2 beschäftigen sich mit einem Element: 3 Axiome, 2 Postulate, 3 Faktoren, ev</w:t>
      </w:r>
      <w:r w:rsidR="00000747">
        <w:rPr>
          <w:lang w:val="de-DE"/>
        </w:rPr>
        <w:t>.</w:t>
      </w:r>
      <w:r>
        <w:rPr>
          <w:lang w:val="de-DE"/>
        </w:rPr>
        <w:t xml:space="preserve"> Thema</w:t>
      </w:r>
    </w:p>
    <w:p w14:paraId="413826B0" w14:textId="71125AF4" w:rsidR="00F85451" w:rsidRPr="00F85451" w:rsidRDefault="00A0317F" w:rsidP="00F85451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Ergebnisse auf A3 Blätter</w:t>
      </w:r>
    </w:p>
    <w:p w14:paraId="1C6679A4" w14:textId="77777777" w:rsidR="00BB3B03" w:rsidRDefault="00BB3B03" w:rsidP="00BB3B03">
      <w:pPr>
        <w:jc w:val="both"/>
        <w:rPr>
          <w:b/>
        </w:rPr>
      </w:pPr>
    </w:p>
    <w:p w14:paraId="7C1B5FD3" w14:textId="77777777" w:rsidR="00F85451" w:rsidRDefault="00F85451" w:rsidP="00BB3B03">
      <w:pPr>
        <w:jc w:val="both"/>
      </w:pPr>
    </w:p>
    <w:p w14:paraId="46BE0521" w14:textId="5FEDD5ED" w:rsidR="00BC3FCD" w:rsidRPr="0063594C" w:rsidRDefault="004767AD" w:rsidP="00BB3B03">
      <w:pPr>
        <w:jc w:val="both"/>
      </w:pPr>
      <w:r>
        <w:t>13,30 – 14,3</w:t>
      </w:r>
      <w:r w:rsidR="00BB3B03">
        <w:t>0</w:t>
      </w:r>
    </w:p>
    <w:p w14:paraId="58155DD8" w14:textId="77777777" w:rsidR="00BC3FCD" w:rsidRDefault="00BC3FCD" w:rsidP="00EE33CD">
      <w:pPr>
        <w:jc w:val="both"/>
        <w:outlineLvl w:val="0"/>
        <w:rPr>
          <w:b/>
        </w:rPr>
      </w:pPr>
    </w:p>
    <w:p w14:paraId="12470812" w14:textId="3F869282" w:rsidR="0005443E" w:rsidRDefault="0005443E" w:rsidP="00EE33CD">
      <w:pPr>
        <w:jc w:val="both"/>
        <w:outlineLvl w:val="0"/>
        <w:rPr>
          <w:b/>
        </w:rPr>
      </w:pPr>
      <w:r>
        <w:rPr>
          <w:b/>
        </w:rPr>
        <w:t xml:space="preserve">10. Thema: </w:t>
      </w:r>
      <w:r>
        <w:rPr>
          <w:rFonts w:ascii="Helvetica" w:eastAsia="Helvetica" w:hAnsi="Helvetica" w:cs="Helvetica"/>
          <w:b/>
        </w:rPr>
        <w:t>„</w:t>
      </w:r>
      <w:r w:rsidR="00C024D6">
        <w:rPr>
          <w:b/>
        </w:rPr>
        <w:t>Möglichkeitssensibi</w:t>
      </w:r>
      <w:r>
        <w:rPr>
          <w:b/>
        </w:rPr>
        <w:t>l</w:t>
      </w:r>
      <w:r w:rsidR="00C024D6">
        <w:rPr>
          <w:b/>
        </w:rPr>
        <w:t>ität</w:t>
      </w:r>
      <w:r>
        <w:rPr>
          <w:rFonts w:ascii="Helvetica" w:eastAsia="Helvetica" w:hAnsi="Helvetica" w:cs="Helvetica"/>
          <w:b/>
        </w:rPr>
        <w:t>“</w:t>
      </w:r>
      <w:r w:rsidR="00000747">
        <w:rPr>
          <w:b/>
        </w:rPr>
        <w:t xml:space="preserve"> im interku</w:t>
      </w:r>
      <w:r>
        <w:rPr>
          <w:b/>
        </w:rPr>
        <w:t>lturellen und inter</w:t>
      </w:r>
      <w:r w:rsidR="00000747">
        <w:rPr>
          <w:b/>
        </w:rPr>
        <w:t>r</w:t>
      </w:r>
      <w:r>
        <w:rPr>
          <w:b/>
        </w:rPr>
        <w:t>elig</w:t>
      </w:r>
      <w:r w:rsidR="001A6C78">
        <w:rPr>
          <w:b/>
        </w:rPr>
        <w:t>iösen</w:t>
      </w:r>
      <w:r>
        <w:rPr>
          <w:b/>
        </w:rPr>
        <w:t xml:space="preserve"> Lernen </w:t>
      </w:r>
      <w:r>
        <w:rPr>
          <w:rFonts w:ascii="Helvetica" w:eastAsia="Helvetica" w:hAnsi="Helvetica" w:cs="Helvetica"/>
          <w:b/>
        </w:rPr>
        <w:t>–</w:t>
      </w:r>
      <w:r>
        <w:rPr>
          <w:b/>
        </w:rPr>
        <w:t xml:space="preserve"> Was heißt das? Wie geht das?</w:t>
      </w:r>
    </w:p>
    <w:p w14:paraId="3EC73738" w14:textId="77777777" w:rsidR="0005443E" w:rsidRDefault="0005443E" w:rsidP="00EE33CD">
      <w:pPr>
        <w:jc w:val="both"/>
        <w:outlineLvl w:val="0"/>
        <w:rPr>
          <w:b/>
        </w:rPr>
      </w:pPr>
    </w:p>
    <w:p w14:paraId="7F04BD41" w14:textId="73DD5594" w:rsidR="0005443E" w:rsidRDefault="0005443E" w:rsidP="00EE33CD">
      <w:pPr>
        <w:jc w:val="both"/>
        <w:outlineLvl w:val="0"/>
        <w:rPr>
          <w:b/>
        </w:rPr>
      </w:pPr>
      <w:r>
        <w:rPr>
          <w:b/>
        </w:rPr>
        <w:t xml:space="preserve">Protokoll: </w:t>
      </w:r>
      <w:proofErr w:type="spellStart"/>
      <w:r>
        <w:rPr>
          <w:b/>
        </w:rPr>
        <w:t>Icten</w:t>
      </w:r>
      <w:proofErr w:type="spellEnd"/>
      <w:r>
        <w:rPr>
          <w:b/>
        </w:rPr>
        <w:t xml:space="preserve"> Rabia</w:t>
      </w:r>
    </w:p>
    <w:p w14:paraId="4A0D4BEB" w14:textId="77777777" w:rsidR="0005443E" w:rsidRDefault="0005443E" w:rsidP="00EE33CD">
      <w:pPr>
        <w:jc w:val="both"/>
        <w:outlineLvl w:val="0"/>
        <w:rPr>
          <w:b/>
        </w:rPr>
      </w:pPr>
    </w:p>
    <w:p w14:paraId="0CA159C2" w14:textId="4C8B5EFD" w:rsidR="0005443E" w:rsidRDefault="0005443E" w:rsidP="00EE33CD">
      <w:pPr>
        <w:jc w:val="both"/>
        <w:outlineLvl w:val="0"/>
        <w:rPr>
          <w:b/>
        </w:rPr>
      </w:pPr>
      <w:r>
        <w:rPr>
          <w:b/>
        </w:rPr>
        <w:t>Struktur:</w:t>
      </w:r>
    </w:p>
    <w:p w14:paraId="6AD01A3C" w14:textId="77777777" w:rsidR="0005443E" w:rsidRDefault="0005443E" w:rsidP="00EE33CD">
      <w:pPr>
        <w:jc w:val="both"/>
        <w:outlineLvl w:val="0"/>
        <w:rPr>
          <w:b/>
        </w:rPr>
      </w:pPr>
    </w:p>
    <w:p w14:paraId="19C7FF08" w14:textId="48E2B855" w:rsidR="0005443E" w:rsidRDefault="0005443E" w:rsidP="0005443E">
      <w:pPr>
        <w:pStyle w:val="Listenabsatz"/>
        <w:numPr>
          <w:ilvl w:val="0"/>
          <w:numId w:val="1"/>
        </w:numPr>
        <w:jc w:val="both"/>
        <w:outlineLvl w:val="0"/>
      </w:pPr>
      <w:proofErr w:type="spellStart"/>
      <w:r>
        <w:t>Themeneinführung</w:t>
      </w:r>
      <w:proofErr w:type="spellEnd"/>
    </w:p>
    <w:p w14:paraId="5CD094A0" w14:textId="710F51A3" w:rsidR="0005443E" w:rsidRPr="008F6A48" w:rsidRDefault="0005443E" w:rsidP="0005443E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 w:rsidRPr="008F6A48">
        <w:rPr>
          <w:lang w:val="de-DE"/>
        </w:rPr>
        <w:t xml:space="preserve">Input zu Möglichkeitssensibles Lernen: </w:t>
      </w:r>
      <w:r w:rsidR="00000747">
        <w:rPr>
          <w:lang w:val="de-DE"/>
        </w:rPr>
        <w:t>Mu</w:t>
      </w:r>
      <w:r w:rsidR="008F6A48" w:rsidRPr="008F6A48">
        <w:rPr>
          <w:lang w:val="de-DE"/>
        </w:rPr>
        <w:t>t</w:t>
      </w:r>
      <w:r w:rsidR="00000747">
        <w:rPr>
          <w:lang w:val="de-DE"/>
        </w:rPr>
        <w:t>l</w:t>
      </w:r>
      <w:r w:rsidR="008F6A48" w:rsidRPr="008F6A48">
        <w:rPr>
          <w:lang w:val="de-DE"/>
        </w:rPr>
        <w:t>u-Kocak Emine (Studienass)</w:t>
      </w:r>
    </w:p>
    <w:p w14:paraId="2C1B1E1B" w14:textId="7F8A6C75" w:rsidR="008F6A48" w:rsidRDefault="004767AD" w:rsidP="0005443E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Murmelgruppen</w:t>
      </w:r>
    </w:p>
    <w:p w14:paraId="4234D2DE" w14:textId="7C6FAE39" w:rsidR="004767AD" w:rsidRPr="008F6A48" w:rsidRDefault="004767AD" w:rsidP="0005443E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>: Austausch</w:t>
      </w:r>
    </w:p>
    <w:p w14:paraId="24FD120A" w14:textId="77777777" w:rsidR="0005443E" w:rsidRDefault="0005443E" w:rsidP="00EE33CD">
      <w:pPr>
        <w:jc w:val="both"/>
        <w:outlineLvl w:val="0"/>
        <w:rPr>
          <w:b/>
        </w:rPr>
      </w:pPr>
    </w:p>
    <w:p w14:paraId="1BA9C3B4" w14:textId="77777777" w:rsidR="0005443E" w:rsidRDefault="0005443E" w:rsidP="00EE33CD">
      <w:pPr>
        <w:jc w:val="both"/>
        <w:outlineLvl w:val="0"/>
        <w:rPr>
          <w:b/>
        </w:rPr>
      </w:pPr>
    </w:p>
    <w:p w14:paraId="5ECA543D" w14:textId="73B03688" w:rsidR="004767AD" w:rsidRPr="00BB3B03" w:rsidRDefault="002145B3" w:rsidP="004767AD">
      <w:pPr>
        <w:jc w:val="both"/>
      </w:pPr>
      <w:r>
        <w:t>14,45 – 16,00</w:t>
      </w:r>
    </w:p>
    <w:p w14:paraId="130E86B9" w14:textId="77777777" w:rsidR="004767AD" w:rsidRDefault="004767AD" w:rsidP="004767AD">
      <w:pPr>
        <w:jc w:val="both"/>
        <w:rPr>
          <w:b/>
        </w:rPr>
      </w:pPr>
    </w:p>
    <w:p w14:paraId="2386ADFD" w14:textId="77777777" w:rsidR="004767AD" w:rsidRDefault="004767AD" w:rsidP="004767AD">
      <w:pPr>
        <w:jc w:val="both"/>
        <w:rPr>
          <w:b/>
        </w:rPr>
      </w:pPr>
    </w:p>
    <w:p w14:paraId="00CD8261" w14:textId="5C5F132C" w:rsidR="004767AD" w:rsidRDefault="004767AD" w:rsidP="004767AD">
      <w:pPr>
        <w:jc w:val="both"/>
        <w:outlineLvl w:val="0"/>
        <w:rPr>
          <w:b/>
        </w:rPr>
      </w:pPr>
      <w:r>
        <w:rPr>
          <w:b/>
        </w:rPr>
        <w:t xml:space="preserve">11. Thema: </w:t>
      </w:r>
      <w:r w:rsidR="00E542E1">
        <w:rPr>
          <w:b/>
        </w:rPr>
        <w:t>Möglichkeitssinni</w:t>
      </w:r>
      <w:r>
        <w:rPr>
          <w:b/>
        </w:rPr>
        <w:t xml:space="preserve">g </w:t>
      </w:r>
      <w:r w:rsidR="002145B3">
        <w:rPr>
          <w:b/>
        </w:rPr>
        <w:t>interreligiöse Lernprozesse planen</w:t>
      </w:r>
    </w:p>
    <w:p w14:paraId="670F70F1" w14:textId="77777777" w:rsidR="004767AD" w:rsidRDefault="004767AD" w:rsidP="004767AD">
      <w:pPr>
        <w:jc w:val="both"/>
        <w:outlineLvl w:val="0"/>
        <w:rPr>
          <w:b/>
        </w:rPr>
      </w:pPr>
    </w:p>
    <w:p w14:paraId="77345FB3" w14:textId="013E53EE" w:rsidR="00AE6DA8" w:rsidRDefault="00AE6DA8" w:rsidP="00AE6DA8">
      <w:pPr>
        <w:jc w:val="both"/>
        <w:rPr>
          <w:b/>
        </w:rPr>
      </w:pPr>
      <w:r>
        <w:rPr>
          <w:b/>
        </w:rPr>
        <w:t xml:space="preserve">Protokoll: Seferovic Selma </w:t>
      </w:r>
    </w:p>
    <w:p w14:paraId="10CBD844" w14:textId="77777777" w:rsidR="00AE6DA8" w:rsidRDefault="00AE6DA8" w:rsidP="004767AD">
      <w:pPr>
        <w:jc w:val="both"/>
        <w:outlineLvl w:val="0"/>
        <w:rPr>
          <w:b/>
        </w:rPr>
      </w:pPr>
    </w:p>
    <w:p w14:paraId="566CC61C" w14:textId="77777777" w:rsidR="004767AD" w:rsidRDefault="004767AD" w:rsidP="004767AD">
      <w:pPr>
        <w:jc w:val="both"/>
        <w:outlineLvl w:val="0"/>
        <w:rPr>
          <w:b/>
        </w:rPr>
      </w:pPr>
      <w:r>
        <w:rPr>
          <w:b/>
        </w:rPr>
        <w:t>Struktur</w:t>
      </w:r>
    </w:p>
    <w:p w14:paraId="135E19F6" w14:textId="4F2D0797" w:rsidR="002145B3" w:rsidRDefault="002145B3" w:rsidP="002145B3">
      <w:pPr>
        <w:pStyle w:val="Listenabsatz"/>
        <w:numPr>
          <w:ilvl w:val="0"/>
          <w:numId w:val="1"/>
        </w:numPr>
        <w:jc w:val="both"/>
        <w:outlineLvl w:val="0"/>
      </w:pPr>
      <w:proofErr w:type="spellStart"/>
      <w:r>
        <w:t>Themeneinführung</w:t>
      </w:r>
      <w:proofErr w:type="spellEnd"/>
    </w:p>
    <w:p w14:paraId="4B9C887D" w14:textId="6563B687" w:rsidR="002145B3" w:rsidRPr="004912DE" w:rsidRDefault="002145B3" w:rsidP="002145B3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 w:rsidRPr="004912DE">
        <w:rPr>
          <w:lang w:val="de-DE"/>
        </w:rPr>
        <w:t xml:space="preserve">Input zu </w:t>
      </w:r>
      <w:r w:rsidR="00861740">
        <w:rPr>
          <w:lang w:val="de-DE"/>
        </w:rPr>
        <w:t>i</w:t>
      </w:r>
      <w:r w:rsidRPr="004912DE">
        <w:rPr>
          <w:lang w:val="de-DE"/>
        </w:rPr>
        <w:t xml:space="preserve">: </w:t>
      </w:r>
      <w:r w:rsidR="004912DE" w:rsidRPr="004912DE">
        <w:rPr>
          <w:lang w:val="de-DE"/>
        </w:rPr>
        <w:t>Ero</w:t>
      </w:r>
      <w:r w:rsidR="00000747">
        <w:rPr>
          <w:lang w:val="de-DE"/>
        </w:rPr>
        <w:t>g</w:t>
      </w:r>
      <w:r w:rsidR="004912DE" w:rsidRPr="004912DE">
        <w:rPr>
          <w:lang w:val="de-DE"/>
        </w:rPr>
        <w:t>lu-Koc Deniz Esra???</w:t>
      </w:r>
    </w:p>
    <w:p w14:paraId="0D890014" w14:textId="0ACB69D6" w:rsidR="002145B3" w:rsidRDefault="002145B3" w:rsidP="002145B3">
      <w:pPr>
        <w:pStyle w:val="Listenabsatz"/>
        <w:numPr>
          <w:ilvl w:val="0"/>
          <w:numId w:val="1"/>
        </w:numPr>
        <w:jc w:val="both"/>
        <w:outlineLvl w:val="0"/>
      </w:pPr>
      <w:proofErr w:type="spellStart"/>
      <w:r>
        <w:t>Projekte</w:t>
      </w:r>
      <w:proofErr w:type="spellEnd"/>
      <w:r>
        <w:t xml:space="preserve"> </w:t>
      </w:r>
      <w:proofErr w:type="spellStart"/>
      <w:r>
        <w:t>planen</w:t>
      </w:r>
      <w:proofErr w:type="spellEnd"/>
    </w:p>
    <w:p w14:paraId="4A28E4EF" w14:textId="77777777" w:rsidR="002145B3" w:rsidRDefault="002145B3" w:rsidP="002145B3">
      <w:pPr>
        <w:jc w:val="both"/>
        <w:outlineLvl w:val="0"/>
      </w:pPr>
    </w:p>
    <w:p w14:paraId="7519CA66" w14:textId="097285E0" w:rsidR="002145B3" w:rsidRPr="002145B3" w:rsidRDefault="002145B3" w:rsidP="002145B3">
      <w:pPr>
        <w:jc w:val="both"/>
        <w:outlineLvl w:val="0"/>
      </w:pPr>
      <w:r>
        <w:t xml:space="preserve">16,15 </w:t>
      </w:r>
      <w:r>
        <w:rPr>
          <w:rFonts w:ascii="Helvetica" w:eastAsia="Helvetica" w:hAnsi="Helvetica" w:cs="Helvetica"/>
        </w:rPr>
        <w:t>–</w:t>
      </w:r>
      <w:r>
        <w:t xml:space="preserve"> 18,00</w:t>
      </w:r>
    </w:p>
    <w:p w14:paraId="4413C811" w14:textId="77777777" w:rsidR="004767AD" w:rsidRDefault="004767AD" w:rsidP="00EE33CD">
      <w:pPr>
        <w:jc w:val="both"/>
        <w:outlineLvl w:val="0"/>
        <w:rPr>
          <w:b/>
        </w:rPr>
      </w:pPr>
    </w:p>
    <w:p w14:paraId="4429A3F2" w14:textId="1F5968BC" w:rsidR="00EE33CD" w:rsidRDefault="004767AD" w:rsidP="00EE33CD">
      <w:pPr>
        <w:jc w:val="both"/>
        <w:outlineLvl w:val="0"/>
        <w:rPr>
          <w:b/>
        </w:rPr>
      </w:pPr>
      <w:r>
        <w:rPr>
          <w:b/>
        </w:rPr>
        <w:t>12</w:t>
      </w:r>
      <w:r w:rsidR="00BB3B03">
        <w:rPr>
          <w:b/>
        </w:rPr>
        <w:t>. Thema:</w:t>
      </w:r>
      <w:r w:rsidR="00EE33CD">
        <w:rPr>
          <w:b/>
        </w:rPr>
        <w:t xml:space="preserve"> </w:t>
      </w:r>
      <w:r w:rsidR="002B5760">
        <w:rPr>
          <w:b/>
        </w:rPr>
        <w:t xml:space="preserve">Meine Selbstleitung (Chairperson) in einer </w:t>
      </w:r>
      <w:proofErr w:type="spellStart"/>
      <w:r w:rsidR="002B5760">
        <w:rPr>
          <w:b/>
        </w:rPr>
        <w:t>postmigrantischen</w:t>
      </w:r>
      <w:proofErr w:type="spellEnd"/>
      <w:r w:rsidR="002B5760">
        <w:rPr>
          <w:b/>
        </w:rPr>
        <w:t xml:space="preserve">, interkulturellen, interreligiösen, </w:t>
      </w:r>
      <w:proofErr w:type="spellStart"/>
      <w:r w:rsidR="002B5760">
        <w:rPr>
          <w:b/>
        </w:rPr>
        <w:t>pluralen</w:t>
      </w:r>
      <w:proofErr w:type="spellEnd"/>
      <w:r w:rsidR="002B5760">
        <w:rPr>
          <w:b/>
        </w:rPr>
        <w:t>... Gesellschaft und Schule/Universität: Was soll</w:t>
      </w:r>
      <w:r w:rsidR="00D4105F">
        <w:rPr>
          <w:b/>
        </w:rPr>
        <w:t>te, was möchte, was will ich</w:t>
      </w:r>
      <w:r w:rsidR="002B5760">
        <w:rPr>
          <w:b/>
        </w:rPr>
        <w:t>?</w:t>
      </w:r>
    </w:p>
    <w:p w14:paraId="57ED42D4" w14:textId="77777777" w:rsidR="00EE33CD" w:rsidRDefault="00EE33CD" w:rsidP="00EE33CD">
      <w:pPr>
        <w:jc w:val="both"/>
        <w:outlineLvl w:val="0"/>
        <w:rPr>
          <w:b/>
        </w:rPr>
      </w:pPr>
    </w:p>
    <w:p w14:paraId="1D00BA77" w14:textId="4F2691E6" w:rsidR="0063594C" w:rsidRDefault="006B090B" w:rsidP="00EE33CD">
      <w:pPr>
        <w:jc w:val="both"/>
        <w:outlineLvl w:val="0"/>
        <w:rPr>
          <w:b/>
        </w:rPr>
      </w:pPr>
      <w:r>
        <w:rPr>
          <w:b/>
        </w:rPr>
        <w:t xml:space="preserve">Protokoll: </w:t>
      </w:r>
      <w:r w:rsidR="00AE6DA8">
        <w:rPr>
          <w:b/>
        </w:rPr>
        <w:t xml:space="preserve">Yildiz </w:t>
      </w:r>
      <w:proofErr w:type="spellStart"/>
      <w:r w:rsidR="00AE6DA8">
        <w:rPr>
          <w:b/>
        </w:rPr>
        <w:t>Arefe</w:t>
      </w:r>
      <w:proofErr w:type="spellEnd"/>
    </w:p>
    <w:p w14:paraId="799DC782" w14:textId="50F74BF4" w:rsidR="00BB3B03" w:rsidRDefault="00BB3B03" w:rsidP="006A0482">
      <w:pPr>
        <w:jc w:val="both"/>
        <w:outlineLvl w:val="0"/>
        <w:rPr>
          <w:b/>
        </w:rPr>
      </w:pPr>
    </w:p>
    <w:p w14:paraId="34FBBECA" w14:textId="77777777" w:rsidR="00BB3B03" w:rsidRDefault="00BB3B03" w:rsidP="006A0482">
      <w:pPr>
        <w:jc w:val="both"/>
        <w:outlineLvl w:val="0"/>
        <w:rPr>
          <w:b/>
        </w:rPr>
      </w:pPr>
      <w:r>
        <w:rPr>
          <w:b/>
        </w:rPr>
        <w:t>Struktur</w:t>
      </w:r>
    </w:p>
    <w:p w14:paraId="5AAB7CDE" w14:textId="392929A8" w:rsidR="00BC3FCD" w:rsidRDefault="00BC3FCD" w:rsidP="00BC3FCD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Themeneinführung</w:t>
      </w:r>
    </w:p>
    <w:p w14:paraId="4106B3B6" w14:textId="43EC3613" w:rsidR="00BC3FCD" w:rsidRDefault="0063594C" w:rsidP="00BC3FCD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 xml:space="preserve">Input zur Chairperson: </w:t>
      </w:r>
      <w:r w:rsidR="002B5760">
        <w:rPr>
          <w:lang w:val="de-DE"/>
        </w:rPr>
        <w:t>BAG Ismail</w:t>
      </w:r>
    </w:p>
    <w:p w14:paraId="7B2FD204" w14:textId="55EB7025" w:rsidR="00BC3FCD" w:rsidRDefault="002B5760" w:rsidP="00BC3FCD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 xml:space="preserve">: </w:t>
      </w:r>
      <w:r w:rsidR="00D4105F">
        <w:rPr>
          <w:lang w:val="de-DE"/>
        </w:rPr>
        <w:t xml:space="preserve">Kurzer </w:t>
      </w:r>
      <w:r>
        <w:rPr>
          <w:lang w:val="de-DE"/>
        </w:rPr>
        <w:t>Austausch</w:t>
      </w:r>
    </w:p>
    <w:p w14:paraId="47AB8E8A" w14:textId="4F51B25F" w:rsidR="002B5760" w:rsidRDefault="002B5760" w:rsidP="00BC3FCD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Übung: Ich sollte, ich möchte, ich will</w:t>
      </w:r>
    </w:p>
    <w:p w14:paraId="443A2398" w14:textId="05744421" w:rsidR="00D4105F" w:rsidRPr="00BC3FCD" w:rsidRDefault="00D4105F" w:rsidP="00BC3FCD">
      <w:pPr>
        <w:pStyle w:val="Listenabsatz"/>
        <w:numPr>
          <w:ilvl w:val="0"/>
          <w:numId w:val="1"/>
        </w:numPr>
        <w:jc w:val="both"/>
        <w:outlineLvl w:val="0"/>
        <w:rPr>
          <w:lang w:val="de-DE"/>
        </w:rPr>
      </w:pPr>
      <w:r>
        <w:rPr>
          <w:lang w:val="de-DE"/>
        </w:rPr>
        <w:t>3er Gruppen</w:t>
      </w:r>
    </w:p>
    <w:p w14:paraId="32757A3C" w14:textId="77777777" w:rsidR="00D72AB2" w:rsidRDefault="00D72AB2" w:rsidP="00BB3B03">
      <w:pPr>
        <w:jc w:val="both"/>
        <w:rPr>
          <w:b/>
        </w:rPr>
      </w:pPr>
    </w:p>
    <w:p w14:paraId="08A6493D" w14:textId="77777777" w:rsidR="00BB3B03" w:rsidRDefault="00BB3B03" w:rsidP="00BB3B03">
      <w:pPr>
        <w:jc w:val="both"/>
        <w:rPr>
          <w:b/>
        </w:rPr>
      </w:pPr>
    </w:p>
    <w:p w14:paraId="6E5459C9" w14:textId="678092DA" w:rsidR="00BB3B03" w:rsidRPr="00637A83" w:rsidRDefault="005B3BFA" w:rsidP="00BB3B03">
      <w:pPr>
        <w:jc w:val="both"/>
      </w:pPr>
      <w:r>
        <w:t>18,15</w:t>
      </w:r>
      <w:r w:rsidR="00637A83" w:rsidRPr="00637A83">
        <w:t xml:space="preserve"> – 20,00</w:t>
      </w:r>
    </w:p>
    <w:p w14:paraId="0F7F4D15" w14:textId="77777777" w:rsidR="00BC3FCD" w:rsidRDefault="00BC3FCD" w:rsidP="006A0482">
      <w:pPr>
        <w:jc w:val="both"/>
        <w:outlineLvl w:val="0"/>
        <w:rPr>
          <w:b/>
        </w:rPr>
      </w:pPr>
    </w:p>
    <w:p w14:paraId="2C9EE803" w14:textId="79C335B5" w:rsidR="00BB3B03" w:rsidRDefault="00637A83" w:rsidP="006A0482">
      <w:pPr>
        <w:jc w:val="both"/>
        <w:outlineLvl w:val="0"/>
        <w:rPr>
          <w:b/>
        </w:rPr>
      </w:pPr>
      <w:r>
        <w:rPr>
          <w:b/>
        </w:rPr>
        <w:t>13</w:t>
      </w:r>
      <w:r w:rsidR="00BB3B03">
        <w:rPr>
          <w:b/>
        </w:rPr>
        <w:t>. Thema:</w:t>
      </w:r>
      <w:r w:rsidR="00F85451">
        <w:rPr>
          <w:b/>
        </w:rPr>
        <w:t xml:space="preserve"> (M)ein Thema für die SE Arbeit</w:t>
      </w:r>
      <w:r>
        <w:rPr>
          <w:b/>
        </w:rPr>
        <w:t xml:space="preserve">: Wir </w:t>
      </w:r>
      <w:r w:rsidR="007E3767">
        <w:rPr>
          <w:b/>
        </w:rPr>
        <w:t xml:space="preserve">beraten uns </w:t>
      </w:r>
      <w:r w:rsidR="00F85451">
        <w:rPr>
          <w:b/>
        </w:rPr>
        <w:t xml:space="preserve">wechselseitig </w:t>
      </w:r>
      <w:r w:rsidR="007E3767">
        <w:rPr>
          <w:b/>
        </w:rPr>
        <w:t xml:space="preserve">und </w:t>
      </w:r>
      <w:r>
        <w:rPr>
          <w:b/>
        </w:rPr>
        <w:t xml:space="preserve">schließen </w:t>
      </w:r>
      <w:r w:rsidR="00F85451">
        <w:rPr>
          <w:b/>
        </w:rPr>
        <w:t xml:space="preserve">das SE </w:t>
      </w:r>
      <w:r>
        <w:rPr>
          <w:b/>
        </w:rPr>
        <w:t>ab</w:t>
      </w:r>
    </w:p>
    <w:p w14:paraId="71FE73F0" w14:textId="77777777" w:rsidR="00D4105F" w:rsidRDefault="00D4105F" w:rsidP="006A0482">
      <w:pPr>
        <w:jc w:val="both"/>
        <w:outlineLvl w:val="0"/>
        <w:rPr>
          <w:b/>
        </w:rPr>
      </w:pPr>
    </w:p>
    <w:p w14:paraId="49B2B985" w14:textId="3419DDAC" w:rsidR="00D4105F" w:rsidRDefault="00D4105F" w:rsidP="006A0482">
      <w:pPr>
        <w:jc w:val="both"/>
        <w:outlineLvl w:val="0"/>
        <w:rPr>
          <w:b/>
        </w:rPr>
      </w:pPr>
      <w:r>
        <w:rPr>
          <w:b/>
        </w:rPr>
        <w:t xml:space="preserve">Protokoll: </w:t>
      </w:r>
      <w:r w:rsidR="00293BC1">
        <w:rPr>
          <w:b/>
        </w:rPr>
        <w:t xml:space="preserve">Salihovic Ramiza </w:t>
      </w:r>
    </w:p>
    <w:p w14:paraId="50F062FB" w14:textId="77777777" w:rsidR="00F85451" w:rsidRDefault="00F85451" w:rsidP="006A0482">
      <w:pPr>
        <w:jc w:val="both"/>
        <w:outlineLvl w:val="0"/>
        <w:rPr>
          <w:b/>
        </w:rPr>
      </w:pPr>
    </w:p>
    <w:p w14:paraId="67377B14" w14:textId="77777777" w:rsidR="00BB3B03" w:rsidRDefault="00BB3B03" w:rsidP="006A0482">
      <w:pPr>
        <w:jc w:val="both"/>
        <w:outlineLvl w:val="0"/>
        <w:rPr>
          <w:b/>
        </w:rPr>
      </w:pPr>
      <w:r>
        <w:rPr>
          <w:b/>
        </w:rPr>
        <w:t>Struktur</w:t>
      </w:r>
      <w:r w:rsidR="00637A83">
        <w:rPr>
          <w:b/>
        </w:rPr>
        <w:t>:</w:t>
      </w:r>
    </w:p>
    <w:p w14:paraId="56798CC0" w14:textId="3352EAA3" w:rsidR="00637A83" w:rsidRDefault="00637A83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r w:rsidRPr="00637A83">
        <w:rPr>
          <w:lang w:val="de-DE"/>
        </w:rPr>
        <w:t>Themeneinführung</w:t>
      </w:r>
      <w:r w:rsidR="005B3BFA">
        <w:rPr>
          <w:lang w:val="de-DE"/>
        </w:rPr>
        <w:t xml:space="preserve"> (5</w:t>
      </w:r>
      <w:r w:rsidR="005B3BFA">
        <w:rPr>
          <w:rFonts w:ascii="Helvetica" w:eastAsia="Helvetica" w:hAnsi="Helvetica" w:cs="Helvetica"/>
          <w:lang w:val="de-DE"/>
        </w:rPr>
        <w:t>’</w:t>
      </w:r>
      <w:r w:rsidR="005B3BFA">
        <w:rPr>
          <w:lang w:val="de-DE"/>
        </w:rPr>
        <w:t>)</w:t>
      </w:r>
    </w:p>
    <w:p w14:paraId="10197D77" w14:textId="21A6DB25" w:rsidR="00964079" w:rsidRPr="005B3BFA" w:rsidRDefault="00964079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In</w:t>
      </w:r>
      <w:r w:rsidR="00F85451">
        <w:rPr>
          <w:lang w:val="de-DE"/>
        </w:rPr>
        <w:t>put zum Schreiben der SE Arbeit</w:t>
      </w:r>
      <w:r w:rsidR="005B3BFA">
        <w:rPr>
          <w:lang w:val="de-DE"/>
        </w:rPr>
        <w:t xml:space="preserve"> mit Beispielen: 20</w:t>
      </w:r>
      <w:r w:rsidR="005B3BFA">
        <w:rPr>
          <w:rFonts w:ascii="Helvetica" w:eastAsia="Helvetica" w:hAnsi="Helvetica" w:cs="Helvetica"/>
          <w:lang w:val="de-DE"/>
        </w:rPr>
        <w:t>’</w:t>
      </w:r>
    </w:p>
    <w:p w14:paraId="1931D5CA" w14:textId="5403BE7B" w:rsidR="005B3BFA" w:rsidRDefault="005B3BFA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rFonts w:ascii="Helvetica" w:eastAsia="Helvetica" w:hAnsi="Helvetica" w:cs="Helvetica"/>
          <w:lang w:val="de-DE"/>
        </w:rPr>
        <w:t>Klärungen: 10’</w:t>
      </w:r>
    </w:p>
    <w:p w14:paraId="3CEEFE4B" w14:textId="2B7F839C" w:rsidR="00637A83" w:rsidRDefault="00637A83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EA zu den Abschlussarbeiten</w:t>
      </w:r>
      <w:r w:rsidR="005B3BFA">
        <w:rPr>
          <w:lang w:val="de-DE"/>
        </w:rPr>
        <w:t xml:space="preserve"> (15</w:t>
      </w:r>
      <w:r w:rsidR="005B3BFA">
        <w:rPr>
          <w:rFonts w:ascii="Helvetica" w:eastAsia="Helvetica" w:hAnsi="Helvetica" w:cs="Helvetica"/>
          <w:lang w:val="de-DE"/>
        </w:rPr>
        <w:t>’</w:t>
      </w:r>
      <w:r w:rsidR="005B3BFA">
        <w:rPr>
          <w:lang w:val="de-DE"/>
        </w:rPr>
        <w:t>)</w:t>
      </w:r>
    </w:p>
    <w:p w14:paraId="6A4425EF" w14:textId="1F5DF1A2" w:rsidR="00797189" w:rsidRDefault="00637A83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Kollegiale Beratung in Kleingruppen</w:t>
      </w:r>
      <w:r w:rsidR="005B3BFA">
        <w:rPr>
          <w:lang w:val="de-DE"/>
        </w:rPr>
        <w:t xml:space="preserve"> mit Themen (</w:t>
      </w:r>
      <w:proofErr w:type="spellStart"/>
      <w:r w:rsidR="005B3BFA">
        <w:rPr>
          <w:lang w:val="de-DE"/>
        </w:rPr>
        <w:t>Flipchard</w:t>
      </w:r>
      <w:proofErr w:type="spellEnd"/>
      <w:r w:rsidR="005B3BFA">
        <w:rPr>
          <w:lang w:val="de-DE"/>
        </w:rPr>
        <w:t>) (20-30</w:t>
      </w:r>
      <w:r w:rsidR="005B3BFA">
        <w:rPr>
          <w:rFonts w:ascii="Helvetica" w:eastAsia="Helvetica" w:hAnsi="Helvetica" w:cs="Helvetica"/>
          <w:lang w:val="de-DE"/>
        </w:rPr>
        <w:t>’</w:t>
      </w:r>
      <w:r w:rsidR="005B3BFA">
        <w:rPr>
          <w:lang w:val="de-DE"/>
        </w:rPr>
        <w:t>)</w:t>
      </w:r>
    </w:p>
    <w:p w14:paraId="36456116" w14:textId="77777777" w:rsidR="00F85451" w:rsidRDefault="00797189" w:rsidP="00637A83">
      <w:pPr>
        <w:pStyle w:val="Listenabsatz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>: Bericht</w:t>
      </w:r>
    </w:p>
    <w:p w14:paraId="5832CCDE" w14:textId="360DEDE2" w:rsidR="00BB3B03" w:rsidRPr="00BB072D" w:rsidRDefault="00F85451" w:rsidP="00CB241D">
      <w:pPr>
        <w:pStyle w:val="Listenabsatz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Schlussrunde (Wie gehe ich weg?)</w:t>
      </w:r>
      <w:r w:rsidR="00797189">
        <w:rPr>
          <w:lang w:val="de-DE"/>
        </w:rPr>
        <w:t xml:space="preserve"> </w:t>
      </w:r>
      <w:r w:rsidR="00637A83">
        <w:rPr>
          <w:lang w:val="de-DE"/>
        </w:rPr>
        <w:t xml:space="preserve"> </w:t>
      </w:r>
      <w:bookmarkStart w:id="0" w:name="_GoBack"/>
      <w:bookmarkEnd w:id="0"/>
    </w:p>
    <w:p w14:paraId="2FEA5756" w14:textId="77777777" w:rsidR="00BB3B03" w:rsidRPr="00BB3B03" w:rsidRDefault="00BB3B03" w:rsidP="00CB241D">
      <w:pPr>
        <w:jc w:val="both"/>
        <w:rPr>
          <w:b/>
        </w:rPr>
      </w:pPr>
    </w:p>
    <w:sectPr w:rsidR="00BB3B03" w:rsidRPr="00BB3B03" w:rsidSect="0066111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2CBC8" w14:textId="77777777" w:rsidR="00ED1F9D" w:rsidRDefault="00ED1F9D" w:rsidP="00661117">
      <w:r>
        <w:separator/>
      </w:r>
    </w:p>
  </w:endnote>
  <w:endnote w:type="continuationSeparator" w:id="0">
    <w:p w14:paraId="0852A5CB" w14:textId="77777777" w:rsidR="00ED1F9D" w:rsidRDefault="00ED1F9D" w:rsidP="006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0E87" w14:textId="77777777" w:rsidR="00661117" w:rsidRDefault="00661117" w:rsidP="0082363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CFFD7A" w14:textId="77777777" w:rsidR="00661117" w:rsidRDefault="00661117" w:rsidP="0066111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7465" w14:textId="77777777" w:rsidR="00661117" w:rsidRDefault="00661117" w:rsidP="0082363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072D">
      <w:rPr>
        <w:rStyle w:val="Seitenzahl"/>
        <w:noProof/>
      </w:rPr>
      <w:t>6</w:t>
    </w:r>
    <w:r>
      <w:rPr>
        <w:rStyle w:val="Seitenzahl"/>
      </w:rPr>
      <w:fldChar w:fldCharType="end"/>
    </w:r>
  </w:p>
  <w:p w14:paraId="6F2E3238" w14:textId="77777777" w:rsidR="00661117" w:rsidRDefault="00661117" w:rsidP="0066111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803F" w14:textId="77777777" w:rsidR="00ED1F9D" w:rsidRDefault="00ED1F9D" w:rsidP="00661117">
      <w:r>
        <w:separator/>
      </w:r>
    </w:p>
  </w:footnote>
  <w:footnote w:type="continuationSeparator" w:id="0">
    <w:p w14:paraId="75043562" w14:textId="77777777" w:rsidR="00ED1F9D" w:rsidRDefault="00ED1F9D" w:rsidP="0066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550B7"/>
    <w:multiLevelType w:val="hybridMultilevel"/>
    <w:tmpl w:val="50BC9CA6"/>
    <w:lvl w:ilvl="0" w:tplc="0714DA4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5"/>
    <w:rsid w:val="00000747"/>
    <w:rsid w:val="000057E1"/>
    <w:rsid w:val="0002299C"/>
    <w:rsid w:val="0002562D"/>
    <w:rsid w:val="00043D6A"/>
    <w:rsid w:val="00046144"/>
    <w:rsid w:val="00046D82"/>
    <w:rsid w:val="0005443E"/>
    <w:rsid w:val="000564AB"/>
    <w:rsid w:val="00073BA9"/>
    <w:rsid w:val="00075B44"/>
    <w:rsid w:val="00077CFC"/>
    <w:rsid w:val="00084ED7"/>
    <w:rsid w:val="0009573F"/>
    <w:rsid w:val="000B19C3"/>
    <w:rsid w:val="000D1DE3"/>
    <w:rsid w:val="0010774B"/>
    <w:rsid w:val="00131EB7"/>
    <w:rsid w:val="00172942"/>
    <w:rsid w:val="00173A5D"/>
    <w:rsid w:val="00176ED3"/>
    <w:rsid w:val="00186637"/>
    <w:rsid w:val="00191822"/>
    <w:rsid w:val="00196B15"/>
    <w:rsid w:val="001A6C78"/>
    <w:rsid w:val="001C15B0"/>
    <w:rsid w:val="001C3BD7"/>
    <w:rsid w:val="001C629D"/>
    <w:rsid w:val="001D08D6"/>
    <w:rsid w:val="001D65F8"/>
    <w:rsid w:val="001E76C4"/>
    <w:rsid w:val="001F0F2C"/>
    <w:rsid w:val="001F14A0"/>
    <w:rsid w:val="00200197"/>
    <w:rsid w:val="002015C3"/>
    <w:rsid w:val="00205645"/>
    <w:rsid w:val="00206493"/>
    <w:rsid w:val="00212213"/>
    <w:rsid w:val="002145B3"/>
    <w:rsid w:val="002153B7"/>
    <w:rsid w:val="00215441"/>
    <w:rsid w:val="002176DA"/>
    <w:rsid w:val="00227D7E"/>
    <w:rsid w:val="00233614"/>
    <w:rsid w:val="00246F8E"/>
    <w:rsid w:val="00247E92"/>
    <w:rsid w:val="002500E7"/>
    <w:rsid w:val="00256BFC"/>
    <w:rsid w:val="00264DF9"/>
    <w:rsid w:val="00264FCA"/>
    <w:rsid w:val="00285105"/>
    <w:rsid w:val="00293BC1"/>
    <w:rsid w:val="002A0F84"/>
    <w:rsid w:val="002B5760"/>
    <w:rsid w:val="002B66A2"/>
    <w:rsid w:val="002C4B82"/>
    <w:rsid w:val="002D2472"/>
    <w:rsid w:val="002F51FF"/>
    <w:rsid w:val="0030509C"/>
    <w:rsid w:val="00305866"/>
    <w:rsid w:val="003552FF"/>
    <w:rsid w:val="00355431"/>
    <w:rsid w:val="00391FA5"/>
    <w:rsid w:val="003A3703"/>
    <w:rsid w:val="003A720B"/>
    <w:rsid w:val="003B34D3"/>
    <w:rsid w:val="003C3AB0"/>
    <w:rsid w:val="00425275"/>
    <w:rsid w:val="0044785D"/>
    <w:rsid w:val="0045679B"/>
    <w:rsid w:val="00474526"/>
    <w:rsid w:val="004767AD"/>
    <w:rsid w:val="00486B43"/>
    <w:rsid w:val="004912DE"/>
    <w:rsid w:val="004A28CE"/>
    <w:rsid w:val="004A5AB9"/>
    <w:rsid w:val="004B52A5"/>
    <w:rsid w:val="004D596D"/>
    <w:rsid w:val="004E3649"/>
    <w:rsid w:val="005158C5"/>
    <w:rsid w:val="005301E1"/>
    <w:rsid w:val="00565C9B"/>
    <w:rsid w:val="005B3BFA"/>
    <w:rsid w:val="005C4172"/>
    <w:rsid w:val="005C4A42"/>
    <w:rsid w:val="005D76A8"/>
    <w:rsid w:val="00601AD8"/>
    <w:rsid w:val="00602092"/>
    <w:rsid w:val="006050A1"/>
    <w:rsid w:val="006072D0"/>
    <w:rsid w:val="00630B50"/>
    <w:rsid w:val="0063594C"/>
    <w:rsid w:val="00636262"/>
    <w:rsid w:val="006365B0"/>
    <w:rsid w:val="00637A83"/>
    <w:rsid w:val="00661117"/>
    <w:rsid w:val="00662966"/>
    <w:rsid w:val="00664AFD"/>
    <w:rsid w:val="0068607A"/>
    <w:rsid w:val="0069414E"/>
    <w:rsid w:val="006965C4"/>
    <w:rsid w:val="006A0482"/>
    <w:rsid w:val="006A1746"/>
    <w:rsid w:val="006A6E7C"/>
    <w:rsid w:val="006B090B"/>
    <w:rsid w:val="006C30DB"/>
    <w:rsid w:val="006D5A83"/>
    <w:rsid w:val="006E0386"/>
    <w:rsid w:val="006E1385"/>
    <w:rsid w:val="006E2C63"/>
    <w:rsid w:val="00703991"/>
    <w:rsid w:val="00727A92"/>
    <w:rsid w:val="007378BE"/>
    <w:rsid w:val="00743FFF"/>
    <w:rsid w:val="0074446A"/>
    <w:rsid w:val="007522FD"/>
    <w:rsid w:val="0078021E"/>
    <w:rsid w:val="00780D4E"/>
    <w:rsid w:val="00782771"/>
    <w:rsid w:val="007843B2"/>
    <w:rsid w:val="00792934"/>
    <w:rsid w:val="00797189"/>
    <w:rsid w:val="007A7C69"/>
    <w:rsid w:val="007B2623"/>
    <w:rsid w:val="007B77B3"/>
    <w:rsid w:val="007D5A16"/>
    <w:rsid w:val="007E226F"/>
    <w:rsid w:val="007E3767"/>
    <w:rsid w:val="007F52F8"/>
    <w:rsid w:val="00835324"/>
    <w:rsid w:val="00850E84"/>
    <w:rsid w:val="00857AB7"/>
    <w:rsid w:val="00861740"/>
    <w:rsid w:val="00864C11"/>
    <w:rsid w:val="00884EFA"/>
    <w:rsid w:val="00891341"/>
    <w:rsid w:val="00892704"/>
    <w:rsid w:val="008C0BE9"/>
    <w:rsid w:val="008F6A48"/>
    <w:rsid w:val="009229B2"/>
    <w:rsid w:val="00934FEA"/>
    <w:rsid w:val="009615F5"/>
    <w:rsid w:val="00964079"/>
    <w:rsid w:val="0097299D"/>
    <w:rsid w:val="00974DC2"/>
    <w:rsid w:val="00984A17"/>
    <w:rsid w:val="00984B65"/>
    <w:rsid w:val="009C1FE2"/>
    <w:rsid w:val="009D187B"/>
    <w:rsid w:val="009F48B7"/>
    <w:rsid w:val="00A0317F"/>
    <w:rsid w:val="00A149C7"/>
    <w:rsid w:val="00A25553"/>
    <w:rsid w:val="00A302EE"/>
    <w:rsid w:val="00A31E23"/>
    <w:rsid w:val="00A36D9A"/>
    <w:rsid w:val="00A41D88"/>
    <w:rsid w:val="00A44596"/>
    <w:rsid w:val="00A66DE5"/>
    <w:rsid w:val="00A774A0"/>
    <w:rsid w:val="00A84897"/>
    <w:rsid w:val="00A87B1D"/>
    <w:rsid w:val="00AB394E"/>
    <w:rsid w:val="00AC2471"/>
    <w:rsid w:val="00AE6DA8"/>
    <w:rsid w:val="00B06826"/>
    <w:rsid w:val="00B24914"/>
    <w:rsid w:val="00B3789A"/>
    <w:rsid w:val="00B53560"/>
    <w:rsid w:val="00B5507E"/>
    <w:rsid w:val="00B560DA"/>
    <w:rsid w:val="00B612B8"/>
    <w:rsid w:val="00B6365B"/>
    <w:rsid w:val="00BA0DE8"/>
    <w:rsid w:val="00BA5695"/>
    <w:rsid w:val="00BA5D22"/>
    <w:rsid w:val="00BA7719"/>
    <w:rsid w:val="00BB072D"/>
    <w:rsid w:val="00BB38F5"/>
    <w:rsid w:val="00BB3B03"/>
    <w:rsid w:val="00BB6706"/>
    <w:rsid w:val="00BC3FCD"/>
    <w:rsid w:val="00C024D6"/>
    <w:rsid w:val="00C05712"/>
    <w:rsid w:val="00C20E7C"/>
    <w:rsid w:val="00C22642"/>
    <w:rsid w:val="00C26DBE"/>
    <w:rsid w:val="00C31E2E"/>
    <w:rsid w:val="00C44315"/>
    <w:rsid w:val="00C63A94"/>
    <w:rsid w:val="00C76D0B"/>
    <w:rsid w:val="00C8417C"/>
    <w:rsid w:val="00C9776E"/>
    <w:rsid w:val="00CB241D"/>
    <w:rsid w:val="00CD4E29"/>
    <w:rsid w:val="00D000AC"/>
    <w:rsid w:val="00D018CD"/>
    <w:rsid w:val="00D01BEA"/>
    <w:rsid w:val="00D15653"/>
    <w:rsid w:val="00D4105F"/>
    <w:rsid w:val="00D47A6D"/>
    <w:rsid w:val="00D671D9"/>
    <w:rsid w:val="00D67639"/>
    <w:rsid w:val="00D67FFE"/>
    <w:rsid w:val="00D70D85"/>
    <w:rsid w:val="00D72AB2"/>
    <w:rsid w:val="00D86556"/>
    <w:rsid w:val="00D91F83"/>
    <w:rsid w:val="00DA2D7E"/>
    <w:rsid w:val="00DA2EAD"/>
    <w:rsid w:val="00DA75F7"/>
    <w:rsid w:val="00DC1602"/>
    <w:rsid w:val="00DC3B14"/>
    <w:rsid w:val="00DD24B1"/>
    <w:rsid w:val="00DD7D91"/>
    <w:rsid w:val="00DE214E"/>
    <w:rsid w:val="00DE37A3"/>
    <w:rsid w:val="00DE7E0A"/>
    <w:rsid w:val="00E14611"/>
    <w:rsid w:val="00E22B5E"/>
    <w:rsid w:val="00E32C81"/>
    <w:rsid w:val="00E379A9"/>
    <w:rsid w:val="00E40C47"/>
    <w:rsid w:val="00E41B97"/>
    <w:rsid w:val="00E44743"/>
    <w:rsid w:val="00E45990"/>
    <w:rsid w:val="00E50F56"/>
    <w:rsid w:val="00E5254F"/>
    <w:rsid w:val="00E542E1"/>
    <w:rsid w:val="00E63FC7"/>
    <w:rsid w:val="00E76772"/>
    <w:rsid w:val="00E85428"/>
    <w:rsid w:val="00E87A0B"/>
    <w:rsid w:val="00E92D50"/>
    <w:rsid w:val="00EA6E17"/>
    <w:rsid w:val="00EB58E0"/>
    <w:rsid w:val="00EB79C8"/>
    <w:rsid w:val="00EC6E12"/>
    <w:rsid w:val="00ED1F9D"/>
    <w:rsid w:val="00EE33CD"/>
    <w:rsid w:val="00EE6502"/>
    <w:rsid w:val="00F20DDE"/>
    <w:rsid w:val="00F21E92"/>
    <w:rsid w:val="00F2617F"/>
    <w:rsid w:val="00F317DE"/>
    <w:rsid w:val="00F317F4"/>
    <w:rsid w:val="00F35066"/>
    <w:rsid w:val="00F41E0E"/>
    <w:rsid w:val="00F43E7E"/>
    <w:rsid w:val="00F63A6F"/>
    <w:rsid w:val="00F7114B"/>
    <w:rsid w:val="00F729FE"/>
    <w:rsid w:val="00F8357A"/>
    <w:rsid w:val="00F85451"/>
    <w:rsid w:val="00F871A4"/>
    <w:rsid w:val="00FC4DB5"/>
    <w:rsid w:val="00FC6355"/>
    <w:rsid w:val="00FD0B0F"/>
    <w:rsid w:val="00FD21DA"/>
    <w:rsid w:val="00FD2DC9"/>
    <w:rsid w:val="00FD46BA"/>
    <w:rsid w:val="00FD74C6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16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References"/>
    <w:qFormat/>
    <w:rsid w:val="00884EFA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DDE"/>
    <w:pPr>
      <w:ind w:left="720"/>
      <w:contextualSpacing/>
    </w:pPr>
    <w:rPr>
      <w:rFonts w:ascii="Times" w:eastAsiaTheme="minorEastAsia" w:hAnsi="Times" w:cstheme="minorBid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1117"/>
    <w:pPr>
      <w:tabs>
        <w:tab w:val="center" w:pos="4536"/>
        <w:tab w:val="right" w:pos="9072"/>
      </w:tabs>
    </w:pPr>
    <w:rPr>
      <w:rFonts w:ascii="Times" w:eastAsiaTheme="minorEastAsia" w:hAnsi="Times" w:cstheme="minorBid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61117"/>
    <w:rPr>
      <w:rFonts w:ascii="Times" w:eastAsiaTheme="minorEastAsia" w:hAnsi="Times"/>
      <w:lang w:val="en-US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6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7170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91</vt:i4>
      </vt:variant>
    </vt:vector>
  </HeadingPairs>
  <TitlesOfParts>
    <vt:vector size="92" baseType="lpstr">
      <vt:lpstr/>
      <vt:lpstr>Aufbau und Inhalt des SEs interreligiöses und interkulturelles Lernen</vt:lpstr>
      <vt:lpstr>1. Thema: Meine/unsere interkulturellen Lernerfahrungen aus unserer „bewegten Bi</vt:lpstr>
      <vt:lpstr>SE Arbeit: Biografiearbeit (einschließlich bewegter Biografie) </vt:lpstr>
      <vt:lpstr>Story telling als interkulturelle und interreligiöse Lernformen</vt:lpstr>
      <vt:lpstr/>
      <vt:lpstr>Gesamtprotokoll: Erdogan Zehra</vt:lpstr>
      <vt:lpstr/>
      <vt:lpstr>2. Thema: Religiöse „Identität“ und ihre Bedeutung für das interreligiöse und in</vt:lpstr>
      <vt:lpstr>Struktur:</vt:lpstr>
      <vt:lpstr>SE Arbeiten: </vt:lpstr>
      <vt:lpstr>Menschen-, Gottes- und Weltverständnis</vt:lpstr>
      <vt:lpstr>Kulturelle und religiöse Identität</vt:lpstr>
      <vt:lpstr>3. Thema: Multiple Identität: Bedeutung – Möglichkeiten – Grenzen/Probleme</vt:lpstr>
      <vt:lpstr/>
      <vt:lpstr>Struktur:</vt:lpstr>
      <vt:lpstr>4. Thema: Andere – Fremde – Vertraute: Erkundungen an interkulturellen und/oder </vt:lpstr>
      <vt:lpstr>Struktur:</vt:lpstr>
      <vt:lpstr/>
      <vt:lpstr>5. Thema: Was zeigte sich an interkulturellen/interreligiösen Orten?</vt:lpstr>
      <vt:lpstr>Struktur:</vt:lpstr>
      <vt:lpstr/>
      <vt:lpstr/>
      <vt:lpstr>7. Thema: Der kulturelle und weltanschaulich-religiöse Kontext (Globe) in Mittel</vt:lpstr>
      <vt:lpstr/>
      <vt:lpstr>Protokoll: BAG Ismail und Kepener Osman</vt:lpstr>
      <vt:lpstr/>
      <vt:lpstr>Struktur:</vt:lpstr>
      <vt:lpstr>8. Thema: Mein/unser Kulturverständnis in Auseinandersetzung mit Konzepten der I</vt:lpstr>
      <vt:lpstr/>
      <vt:lpstr>Protokoll: Mutlu-Kocak Emine</vt:lpstr>
      <vt:lpstr/>
      <vt:lpstr>Struktur:</vt:lpstr>
      <vt:lpstr>Themeneinführung</vt:lpstr>
      <vt:lpstr>Brainstorming zu Kultur auf 4 Tischen</vt:lpstr>
      <vt:lpstr>Input (Thesenblatt) Konzepte der Interkulturalität: Icten Rabia </vt:lpstr>
      <vt:lpstr>Was schlägt sich, was verträgt sich mit unseren Kulturverständnissen</vt:lpstr>
      <vt:lpstr>Die Ebenen interkultureller/interreligiöser Verständigung/Begegnung (mein Schema</vt:lpstr>
      <vt:lpstr/>
      <vt:lpstr>Thesenblätter</vt:lpstr>
      <vt:lpstr>Scharer, Dritter Raum</vt:lpstr>
      <vt:lpstr/>
      <vt:lpstr/>
      <vt:lpstr>9. Thema: Elemente Lebendigen Lernens: Was bedeuten sie im Hinblick auf interkul</vt:lpstr>
      <vt:lpstr/>
      <vt:lpstr>Protokoll: Ucas Mahsum</vt:lpstr>
      <vt:lpstr/>
      <vt:lpstr>Struktur</vt:lpstr>
      <vt:lpstr/>
      <vt:lpstr>Themeneinführung</vt:lpstr>
      <vt:lpstr>Input zu TZI: Seferovic Selma</vt:lpstr>
      <vt:lpstr>Je 2 beschäftigen sich mit einem Element: 3 Axiome, 2 Postulate, 3 Faktoren, ev.</vt:lpstr>
      <vt:lpstr>Ergebnisse auf A3 Blätter</vt:lpstr>
      <vt:lpstr/>
      <vt:lpstr>10. Thema: „Möglichkeitssensibilität“ im interkulturellen und interreligiösen Le</vt:lpstr>
      <vt:lpstr/>
      <vt:lpstr>Protokoll: Icten Rabia</vt:lpstr>
      <vt:lpstr/>
      <vt:lpstr>Struktur:</vt:lpstr>
      <vt:lpstr/>
      <vt:lpstr>Themeneinführung</vt:lpstr>
      <vt:lpstr>Input zu Möglichkeitssensibles Lernen: Mutlu-Kocak Emine (Studienass)</vt:lpstr>
      <vt:lpstr>Murmelgruppen</vt:lpstr>
      <vt:lpstr>Pl: Austausch</vt:lpstr>
      <vt:lpstr/>
      <vt:lpstr/>
      <vt:lpstr>11. Thema: Möglichkeitssinnig interreligiöse Lernprozesse planen</vt:lpstr>
      <vt:lpstr/>
      <vt:lpstr/>
      <vt:lpstr>Struktur</vt:lpstr>
      <vt:lpstr>Themeneinführung</vt:lpstr>
      <vt:lpstr>Input zu i: Eroglu-Koc Deniz Esra???</vt:lpstr>
      <vt:lpstr>Projekte planen</vt:lpstr>
      <vt:lpstr/>
      <vt:lpstr>16,15 – 18,00</vt:lpstr>
      <vt:lpstr/>
      <vt:lpstr>12. Thema: Meine Selbstleitung (Chairperson) in einer postmigrantischen, interku</vt:lpstr>
      <vt:lpstr/>
      <vt:lpstr>Protokoll: Yildiz Arefe</vt:lpstr>
      <vt:lpstr/>
      <vt:lpstr>Struktur</vt:lpstr>
      <vt:lpstr>Themeneinführung</vt:lpstr>
      <vt:lpstr>Input zur Chairperson: BAG Ismail</vt:lpstr>
      <vt:lpstr>Pl: Kurzer Austausch</vt:lpstr>
      <vt:lpstr>Übung: Ich sollte, ich möchte, ich will</vt:lpstr>
      <vt:lpstr>3er Gruppen</vt:lpstr>
      <vt:lpstr/>
      <vt:lpstr>13. Thema: (M)ein Thema für die SE Arbeit: Wir beraten uns wechselseitig und sch</vt:lpstr>
      <vt:lpstr/>
      <vt:lpstr>Protokoll: Salihovic Ramiza </vt:lpstr>
      <vt:lpstr/>
      <vt:lpstr>Struktur:</vt:lpstr>
    </vt:vector>
  </TitlesOfParts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19</cp:revision>
  <cp:lastPrinted>2017-12-04T08:55:00Z</cp:lastPrinted>
  <dcterms:created xsi:type="dcterms:W3CDTF">2017-11-15T20:08:00Z</dcterms:created>
  <dcterms:modified xsi:type="dcterms:W3CDTF">2018-01-01T11:35:00Z</dcterms:modified>
</cp:coreProperties>
</file>