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0558" w14:textId="5B3D5758" w:rsidR="0004764D" w:rsidRPr="002A34CF" w:rsidRDefault="009F2FCA" w:rsidP="00F35672">
      <w:pPr>
        <w:ind w:left="1080"/>
        <w:outlineLvl w:val="0"/>
        <w:rPr>
          <w:rFonts w:ascii="Times New Roman" w:hAnsi="Times New Roman" w:cs="Times New Roman"/>
          <w:b/>
          <w:color w:val="000000"/>
          <w:lang w:eastAsia="de-DE"/>
        </w:rPr>
      </w:pPr>
      <w:r w:rsidRPr="002A34CF">
        <w:rPr>
          <w:rFonts w:ascii="Times New Roman" w:hAnsi="Times New Roman" w:cs="Times New Roman"/>
          <w:b/>
          <w:color w:val="000000"/>
          <w:lang w:eastAsia="de-DE"/>
        </w:rPr>
        <w:t>Freitag, 6</w:t>
      </w:r>
      <w:r w:rsidR="0004764D" w:rsidRPr="002A34CF">
        <w:rPr>
          <w:rFonts w:ascii="Times New Roman" w:hAnsi="Times New Roman" w:cs="Times New Roman"/>
          <w:b/>
          <w:color w:val="000000"/>
          <w:lang w:eastAsia="de-DE"/>
        </w:rPr>
        <w:t>. April:                 15:00 – 20:00 Uhr (6 Einheiten)</w:t>
      </w:r>
    </w:p>
    <w:p w14:paraId="5D36EF7D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b/>
          <w:color w:val="000000"/>
          <w:lang w:eastAsia="de-DE"/>
        </w:rPr>
      </w:pPr>
    </w:p>
    <w:p w14:paraId="1F8E652E" w14:textId="77777777" w:rsidR="0004764D" w:rsidRPr="002A34CF" w:rsidRDefault="0004764D" w:rsidP="00F35672">
      <w:pPr>
        <w:ind w:left="1080"/>
        <w:outlineLvl w:val="0"/>
        <w:rPr>
          <w:rFonts w:ascii="Times New Roman" w:hAnsi="Times New Roman" w:cs="Times New Roman"/>
          <w:b/>
          <w:color w:val="000000"/>
          <w:lang w:eastAsia="de-DE"/>
        </w:rPr>
      </w:pPr>
      <w:r w:rsidRPr="002A34CF">
        <w:rPr>
          <w:rFonts w:ascii="Times New Roman" w:hAnsi="Times New Roman" w:cs="Times New Roman"/>
          <w:b/>
          <w:color w:val="000000"/>
          <w:lang w:eastAsia="de-DE"/>
        </w:rPr>
        <w:t xml:space="preserve">15,00 – 16,30: </w:t>
      </w:r>
    </w:p>
    <w:p w14:paraId="5B4C9FC9" w14:textId="77777777" w:rsidR="009F2FCA" w:rsidRPr="002A34CF" w:rsidRDefault="009F2FCA" w:rsidP="0004764D">
      <w:pPr>
        <w:ind w:left="1080"/>
        <w:rPr>
          <w:rFonts w:ascii="Times New Roman" w:hAnsi="Times New Roman" w:cs="Times New Roman"/>
          <w:b/>
          <w:color w:val="000000"/>
          <w:lang w:eastAsia="de-DE"/>
        </w:rPr>
      </w:pPr>
    </w:p>
    <w:p w14:paraId="259AD38A" w14:textId="332594D3" w:rsidR="009F2FCA" w:rsidRPr="002A34CF" w:rsidRDefault="009F2FCA" w:rsidP="0004764D">
      <w:pPr>
        <w:ind w:left="1080"/>
        <w:rPr>
          <w:rFonts w:ascii="Times New Roman" w:hAnsi="Times New Roman" w:cs="Times New Roman"/>
          <w:b/>
          <w:color w:val="000000"/>
          <w:lang w:eastAsia="de-DE"/>
        </w:rPr>
      </w:pPr>
      <w:r w:rsidRPr="002A34CF">
        <w:rPr>
          <w:rFonts w:ascii="Times New Roman" w:hAnsi="Times New Roman" w:cs="Times New Roman"/>
          <w:b/>
          <w:color w:val="000000"/>
          <w:lang w:eastAsia="de-DE"/>
        </w:rPr>
        <w:t>Generalthema: „Wie hast du’s mit der Religion?“ Weltanschauung(en) und Religion(en) in der interkulturellen Kommunikation</w:t>
      </w:r>
    </w:p>
    <w:p w14:paraId="07C8DB75" w14:textId="77777777" w:rsidR="009F2FCA" w:rsidRPr="002A34CF" w:rsidRDefault="009F2FCA" w:rsidP="0004764D">
      <w:pPr>
        <w:ind w:left="1080"/>
        <w:rPr>
          <w:rFonts w:ascii="Times New Roman" w:hAnsi="Times New Roman" w:cs="Times New Roman"/>
          <w:b/>
          <w:color w:val="000000"/>
          <w:lang w:eastAsia="de-DE"/>
        </w:rPr>
      </w:pPr>
    </w:p>
    <w:p w14:paraId="0935BD03" w14:textId="05D62E80" w:rsidR="00F35672" w:rsidRDefault="00F35672" w:rsidP="0004764D">
      <w:pPr>
        <w:pStyle w:val="Listenabsatz"/>
        <w:numPr>
          <w:ilvl w:val="0"/>
          <w:numId w:val="1"/>
        </w:numPr>
        <w:rPr>
          <w:b/>
          <w:color w:val="000000"/>
        </w:rPr>
      </w:pPr>
      <w:r w:rsidRPr="00F35672">
        <w:rPr>
          <w:b/>
          <w:color w:val="000000"/>
        </w:rPr>
        <w:t xml:space="preserve"> Thema: Ebenen weltanschaulich-religiöser Kommunikation – Was bedeuten sie?</w:t>
      </w:r>
    </w:p>
    <w:p w14:paraId="25870482" w14:textId="2175A65D" w:rsidR="00F35672" w:rsidRDefault="00F35672" w:rsidP="00F35672">
      <w:pPr>
        <w:ind w:left="708" w:firstLine="708"/>
        <w:rPr>
          <w:color w:val="000000"/>
        </w:rPr>
      </w:pPr>
      <w:r w:rsidRPr="00F35672">
        <w:rPr>
          <w:color w:val="000000"/>
        </w:rPr>
        <w:t>Struktur:</w:t>
      </w:r>
    </w:p>
    <w:p w14:paraId="397C1407" w14:textId="2333E038" w:rsidR="00F35672" w:rsidRDefault="00F35672" w:rsidP="00F35672">
      <w:pPr>
        <w:pStyle w:val="Listenabsatz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Begrüßung</w:t>
      </w:r>
    </w:p>
    <w:p w14:paraId="182D82D6" w14:textId="351A78AF" w:rsidR="00F35672" w:rsidRDefault="00F35672" w:rsidP="00F35672">
      <w:pPr>
        <w:pStyle w:val="Listenabsatz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Anfangsrunde</w:t>
      </w:r>
    </w:p>
    <w:p w14:paraId="250111F4" w14:textId="78E685AA" w:rsidR="00F35672" w:rsidRDefault="00F35672" w:rsidP="00F35672">
      <w:pPr>
        <w:pStyle w:val="Listenabsatz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Themeneinführung</w:t>
      </w:r>
    </w:p>
    <w:p w14:paraId="0A444A64" w14:textId="606C889B" w:rsidR="00F35672" w:rsidRPr="00F35672" w:rsidRDefault="00F35672" w:rsidP="00F35672">
      <w:pPr>
        <w:pStyle w:val="Listenabsatz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Input zu den verschiedenen Ebenen interkultureller und transreligiöser Kommunikation (ausgearbeitet Schema siehe nächstes Modul) </w:t>
      </w:r>
    </w:p>
    <w:p w14:paraId="34CC563A" w14:textId="4698F55F" w:rsidR="0004764D" w:rsidRPr="00E23FE9" w:rsidRDefault="0004764D" w:rsidP="0004764D">
      <w:pPr>
        <w:pStyle w:val="Listenabsatz"/>
        <w:numPr>
          <w:ilvl w:val="0"/>
          <w:numId w:val="1"/>
        </w:numPr>
        <w:rPr>
          <w:color w:val="000000"/>
        </w:rPr>
      </w:pPr>
      <w:r w:rsidRPr="00E23FE9">
        <w:rPr>
          <w:b/>
          <w:color w:val="000000"/>
          <w:lang w:val="de-AT"/>
        </w:rPr>
        <w:t xml:space="preserve">Thema: </w:t>
      </w:r>
      <w:r w:rsidR="00514365">
        <w:rPr>
          <w:b/>
          <w:lang w:val="de-AT"/>
        </w:rPr>
        <w:t>Ich zeige euch ein Symbol, das mir viel bedeutet</w:t>
      </w:r>
      <w:r w:rsidR="00E23FE9">
        <w:rPr>
          <w:b/>
          <w:lang w:val="de-AT"/>
        </w:rPr>
        <w:t xml:space="preserve"> (heilig ist)</w:t>
      </w:r>
    </w:p>
    <w:p w14:paraId="0D5BDA57" w14:textId="3E015689" w:rsidR="00E23FE9" w:rsidRDefault="00E23FE9" w:rsidP="00E23FE9">
      <w:pPr>
        <w:ind w:left="1080"/>
        <w:rPr>
          <w:color w:val="000000"/>
        </w:rPr>
      </w:pPr>
      <w:r>
        <w:rPr>
          <w:color w:val="000000"/>
        </w:rPr>
        <w:t xml:space="preserve">Die Sprache von Religion/Weltanschauung ist symbolisch; sie hat mit dem zu tun, was uns viel bedeutet, was uns „heilig“ ist. </w:t>
      </w:r>
      <w:r w:rsidR="00611ECC">
        <w:rPr>
          <w:color w:val="000000"/>
        </w:rPr>
        <w:t>–</w:t>
      </w:r>
      <w:r>
        <w:rPr>
          <w:color w:val="000000"/>
        </w:rPr>
        <w:t xml:space="preserve"> </w:t>
      </w:r>
      <w:r w:rsidR="00611ECC">
        <w:rPr>
          <w:color w:val="000000"/>
        </w:rPr>
        <w:t>Turnschuhe des Trampers wo das Kreuz war. Einladung ein Symbol mitzubringen: Wie geht es mir und wie steige ich in das Religionsthema ein? Was habe ich mitgebracht?</w:t>
      </w:r>
    </w:p>
    <w:p w14:paraId="76C7BD05" w14:textId="77777777" w:rsidR="00611ECC" w:rsidRPr="00E23FE9" w:rsidRDefault="00611ECC" w:rsidP="00E23FE9">
      <w:pPr>
        <w:ind w:left="1080"/>
        <w:rPr>
          <w:color w:val="000000"/>
        </w:rPr>
      </w:pPr>
    </w:p>
    <w:p w14:paraId="1FEB60B3" w14:textId="65DE5004" w:rsidR="00B81BB9" w:rsidRPr="002A34CF" w:rsidRDefault="0004764D" w:rsidP="00B81BB9">
      <w:pPr>
        <w:rPr>
          <w:rFonts w:ascii="Times New Roman" w:hAnsi="Times New Roman" w:cs="Times New Roman"/>
          <w:color w:val="000000"/>
        </w:rPr>
      </w:pPr>
      <w:r w:rsidRPr="002A34CF">
        <w:rPr>
          <w:rFonts w:ascii="Times New Roman" w:hAnsi="Times New Roman" w:cs="Times New Roman"/>
          <w:color w:val="000000"/>
        </w:rPr>
        <w:tab/>
      </w:r>
      <w:r w:rsidRPr="002A34CF">
        <w:rPr>
          <w:rFonts w:ascii="Times New Roman" w:hAnsi="Times New Roman" w:cs="Times New Roman"/>
          <w:color w:val="000000"/>
        </w:rPr>
        <w:tab/>
        <w:t>Struktur:</w:t>
      </w:r>
    </w:p>
    <w:p w14:paraId="2CE2ED02" w14:textId="7D2B29EA" w:rsidR="00B81BB9" w:rsidRPr="002A34CF" w:rsidRDefault="00B81BB9" w:rsidP="00B81BB9">
      <w:pPr>
        <w:pStyle w:val="Listenabsatz"/>
        <w:numPr>
          <w:ilvl w:val="0"/>
          <w:numId w:val="5"/>
        </w:numPr>
        <w:rPr>
          <w:color w:val="000000"/>
        </w:rPr>
      </w:pPr>
      <w:r w:rsidRPr="002A34CF">
        <w:rPr>
          <w:color w:val="000000"/>
        </w:rPr>
        <w:t>Themeneinführung</w:t>
      </w:r>
    </w:p>
    <w:p w14:paraId="7BF3E220" w14:textId="5B64F915" w:rsidR="00B81BB9" w:rsidRDefault="00514365" w:rsidP="00B81BB9">
      <w:pPr>
        <w:pStyle w:val="Listenabsatz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EA zum Thema (1</w:t>
      </w:r>
      <w:r w:rsidR="00B81BB9" w:rsidRPr="002A34CF">
        <w:rPr>
          <w:color w:val="000000"/>
        </w:rPr>
        <w:t>0‘)</w:t>
      </w:r>
    </w:p>
    <w:p w14:paraId="538E4BB3" w14:textId="54618B9A" w:rsidR="00514365" w:rsidRPr="002A34CF" w:rsidRDefault="00514365" w:rsidP="00B81BB9">
      <w:pPr>
        <w:pStyle w:val="Listenabsatz"/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Pl</w:t>
      </w:r>
      <w:proofErr w:type="spellEnd"/>
      <w:r>
        <w:rPr>
          <w:color w:val="000000"/>
        </w:rPr>
        <w:t xml:space="preserve"> Runde zu</w:t>
      </w:r>
      <w:r w:rsidR="00611ECC">
        <w:rPr>
          <w:color w:val="000000"/>
        </w:rPr>
        <w:t xml:space="preserve">m Einstieg und zu </w:t>
      </w:r>
      <w:r>
        <w:rPr>
          <w:color w:val="000000"/>
        </w:rPr>
        <w:t xml:space="preserve"> den Symbolen</w:t>
      </w:r>
    </w:p>
    <w:p w14:paraId="13BCC086" w14:textId="7D39A726" w:rsidR="00B81BB9" w:rsidRDefault="00B81BB9" w:rsidP="00B81BB9">
      <w:pPr>
        <w:pStyle w:val="Listenabsatz"/>
        <w:numPr>
          <w:ilvl w:val="0"/>
          <w:numId w:val="5"/>
        </w:numPr>
        <w:rPr>
          <w:color w:val="000000"/>
        </w:rPr>
      </w:pPr>
      <w:r w:rsidRPr="002A34CF">
        <w:rPr>
          <w:color w:val="000000"/>
        </w:rPr>
        <w:t>Aus</w:t>
      </w:r>
      <w:r w:rsidR="00514365">
        <w:rPr>
          <w:color w:val="000000"/>
        </w:rPr>
        <w:t xml:space="preserve">tausch im </w:t>
      </w:r>
      <w:proofErr w:type="spellStart"/>
      <w:r w:rsidR="00514365">
        <w:rPr>
          <w:color w:val="000000"/>
        </w:rPr>
        <w:t>Pl</w:t>
      </w:r>
      <w:proofErr w:type="spellEnd"/>
      <w:r w:rsidR="00514365">
        <w:rPr>
          <w:color w:val="000000"/>
        </w:rPr>
        <w:t>: Mein/dein Symbol: Was erstaunt mich, was will ich nachfragen?</w:t>
      </w:r>
    </w:p>
    <w:p w14:paraId="3D3577E0" w14:textId="77777777" w:rsidR="00611ECC" w:rsidRDefault="00611ECC" w:rsidP="00611ECC">
      <w:pPr>
        <w:rPr>
          <w:color w:val="000000"/>
        </w:rPr>
      </w:pPr>
    </w:p>
    <w:p w14:paraId="66DA0EBB" w14:textId="77777777" w:rsidR="00611ECC" w:rsidRPr="00611ECC" w:rsidRDefault="00611ECC" w:rsidP="00611ECC">
      <w:pPr>
        <w:rPr>
          <w:color w:val="000000"/>
        </w:rPr>
      </w:pPr>
    </w:p>
    <w:p w14:paraId="1AEE6C8A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color w:val="000000"/>
        </w:rPr>
      </w:pPr>
    </w:p>
    <w:p w14:paraId="47C6ACD2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b/>
          <w:color w:val="000000"/>
        </w:rPr>
      </w:pPr>
      <w:r w:rsidRPr="002A34CF">
        <w:rPr>
          <w:rFonts w:ascii="Times New Roman" w:hAnsi="Times New Roman" w:cs="Times New Roman"/>
          <w:b/>
          <w:color w:val="000000"/>
        </w:rPr>
        <w:t>16,45 – 18,15</w:t>
      </w:r>
    </w:p>
    <w:p w14:paraId="762A74F2" w14:textId="77777777" w:rsidR="001D7FBF" w:rsidRPr="002A34CF" w:rsidRDefault="001D7FBF" w:rsidP="0004764D">
      <w:pPr>
        <w:ind w:left="1080"/>
        <w:rPr>
          <w:rFonts w:ascii="Times New Roman" w:hAnsi="Times New Roman" w:cs="Times New Roman"/>
          <w:b/>
          <w:color w:val="000000"/>
        </w:rPr>
      </w:pPr>
    </w:p>
    <w:p w14:paraId="55D55C6D" w14:textId="11F427EC" w:rsidR="001D7FBF" w:rsidRPr="002A34CF" w:rsidRDefault="001D7FBF" w:rsidP="001D7FBF">
      <w:pPr>
        <w:pStyle w:val="Listenabsatz"/>
        <w:numPr>
          <w:ilvl w:val="0"/>
          <w:numId w:val="1"/>
        </w:numPr>
        <w:rPr>
          <w:b/>
          <w:color w:val="000000"/>
        </w:rPr>
      </w:pPr>
      <w:r w:rsidRPr="002A34CF">
        <w:rPr>
          <w:b/>
          <w:color w:val="000000"/>
        </w:rPr>
        <w:t>Thema: Was ist was? Wir verständigen uns über zentrale Begriffe im Kontext von Weltanschauungen und Religionen</w:t>
      </w:r>
    </w:p>
    <w:p w14:paraId="5EAC46D9" w14:textId="3D241E2B" w:rsidR="001D7FBF" w:rsidRPr="002A34CF" w:rsidRDefault="001D7FBF" w:rsidP="001D7FBF">
      <w:pPr>
        <w:ind w:left="1416"/>
        <w:rPr>
          <w:rFonts w:ascii="Times New Roman" w:hAnsi="Times New Roman" w:cs="Times New Roman"/>
          <w:color w:val="000000"/>
        </w:rPr>
      </w:pPr>
      <w:r w:rsidRPr="002A34CF">
        <w:rPr>
          <w:rFonts w:ascii="Times New Roman" w:hAnsi="Times New Roman" w:cs="Times New Roman"/>
          <w:color w:val="000000"/>
        </w:rPr>
        <w:t>Struktur:</w:t>
      </w:r>
    </w:p>
    <w:p w14:paraId="6581BC5D" w14:textId="29C7D662" w:rsidR="001D7FBF" w:rsidRPr="002A34CF" w:rsidRDefault="001D7FBF" w:rsidP="001D7FBF">
      <w:pPr>
        <w:pStyle w:val="Listenabsatz"/>
        <w:numPr>
          <w:ilvl w:val="0"/>
          <w:numId w:val="5"/>
        </w:numPr>
        <w:rPr>
          <w:color w:val="000000"/>
        </w:rPr>
      </w:pPr>
      <w:r w:rsidRPr="002A34CF">
        <w:rPr>
          <w:color w:val="000000"/>
        </w:rPr>
        <w:t>Themeneinführung</w:t>
      </w:r>
    </w:p>
    <w:p w14:paraId="4177BE2F" w14:textId="6BBB57ED" w:rsidR="001D7FBF" w:rsidRPr="002A34CF" w:rsidRDefault="001D7FBF" w:rsidP="001D7FBF">
      <w:pPr>
        <w:pStyle w:val="Listenabsatz"/>
        <w:numPr>
          <w:ilvl w:val="0"/>
          <w:numId w:val="5"/>
        </w:numPr>
        <w:rPr>
          <w:color w:val="000000"/>
        </w:rPr>
      </w:pPr>
      <w:r w:rsidRPr="002A34CF">
        <w:rPr>
          <w:color w:val="000000"/>
        </w:rPr>
        <w:t>Brain</w:t>
      </w:r>
      <w:bookmarkStart w:id="0" w:name="_GoBack"/>
      <w:bookmarkEnd w:id="0"/>
      <w:r w:rsidRPr="002A34CF">
        <w:rPr>
          <w:color w:val="000000"/>
        </w:rPr>
        <w:t>storming zu Begriffen: Religion/Weltanschauung/Glaube/Spiritualität/Frömmigkeit</w:t>
      </w:r>
      <w:r w:rsidR="008E7D5D">
        <w:rPr>
          <w:color w:val="000000"/>
        </w:rPr>
        <w:t>/tiefe Überzeugung/Gewissen/Werte</w:t>
      </w:r>
    </w:p>
    <w:p w14:paraId="2DA61E0E" w14:textId="257F2AF9" w:rsidR="001D7FBF" w:rsidRPr="002A34CF" w:rsidRDefault="001D7FBF" w:rsidP="001D7FBF">
      <w:pPr>
        <w:pStyle w:val="Listenabsatz"/>
        <w:numPr>
          <w:ilvl w:val="0"/>
          <w:numId w:val="5"/>
        </w:numPr>
        <w:rPr>
          <w:color w:val="000000"/>
        </w:rPr>
      </w:pPr>
      <w:r w:rsidRPr="002A34CF">
        <w:rPr>
          <w:color w:val="000000"/>
        </w:rPr>
        <w:t xml:space="preserve">Austausch im </w:t>
      </w:r>
      <w:proofErr w:type="spellStart"/>
      <w:r w:rsidRPr="002A34CF">
        <w:rPr>
          <w:color w:val="000000"/>
        </w:rPr>
        <w:t>Pl</w:t>
      </w:r>
      <w:proofErr w:type="spellEnd"/>
      <w:r w:rsidRPr="002A34CF">
        <w:rPr>
          <w:color w:val="000000"/>
        </w:rPr>
        <w:t xml:space="preserve"> und Klärungen</w:t>
      </w:r>
    </w:p>
    <w:p w14:paraId="58DBCF09" w14:textId="77777777" w:rsidR="001D7FBF" w:rsidRPr="002A34CF" w:rsidRDefault="001D7FBF" w:rsidP="001D7FBF">
      <w:pPr>
        <w:ind w:left="1416"/>
        <w:rPr>
          <w:rFonts w:ascii="Times New Roman" w:hAnsi="Times New Roman" w:cs="Times New Roman"/>
          <w:color w:val="000000"/>
        </w:rPr>
      </w:pPr>
    </w:p>
    <w:p w14:paraId="05EF86F8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b/>
          <w:color w:val="000000"/>
        </w:rPr>
      </w:pPr>
      <w:r w:rsidRPr="002A34CF">
        <w:rPr>
          <w:rFonts w:ascii="Times New Roman" w:hAnsi="Times New Roman" w:cs="Times New Roman"/>
          <w:b/>
          <w:color w:val="000000"/>
        </w:rPr>
        <w:t>18,30 – 20,00</w:t>
      </w:r>
    </w:p>
    <w:p w14:paraId="6D4C6FEE" w14:textId="77777777" w:rsidR="00E23FE9" w:rsidRPr="002A34CF" w:rsidRDefault="0004764D" w:rsidP="00E23FE9">
      <w:pPr>
        <w:pStyle w:val="Listenabsatz"/>
        <w:numPr>
          <w:ilvl w:val="0"/>
          <w:numId w:val="5"/>
        </w:numPr>
        <w:rPr>
          <w:color w:val="000000"/>
        </w:rPr>
      </w:pPr>
      <w:r w:rsidRPr="002A34CF">
        <w:rPr>
          <w:color w:val="000000"/>
        </w:rPr>
        <w:t xml:space="preserve">Thema: </w:t>
      </w:r>
      <w:r w:rsidR="00E23FE9" w:rsidRPr="002A34CF">
        <w:rPr>
          <w:color w:val="000000"/>
        </w:rPr>
        <w:t>Lied von Cohen</w:t>
      </w:r>
    </w:p>
    <w:p w14:paraId="286EE384" w14:textId="77777777" w:rsidR="00E23FE9" w:rsidRPr="002A34CF" w:rsidRDefault="00E23FE9" w:rsidP="00E23FE9">
      <w:pPr>
        <w:pStyle w:val="Listenabsatz"/>
        <w:numPr>
          <w:ilvl w:val="0"/>
          <w:numId w:val="5"/>
        </w:numPr>
        <w:rPr>
          <w:color w:val="000000"/>
        </w:rPr>
      </w:pPr>
      <w:r w:rsidRPr="002A34CF">
        <w:rPr>
          <w:color w:val="000000"/>
        </w:rPr>
        <w:t>Lied von Cohen</w:t>
      </w:r>
    </w:p>
    <w:p w14:paraId="59C78BD5" w14:textId="1C1D3480" w:rsidR="0004764D" w:rsidRPr="002A34CF" w:rsidRDefault="00E23FE9" w:rsidP="009F2FCA">
      <w:pPr>
        <w:pStyle w:val="Listenabsatz"/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>„</w:t>
      </w:r>
      <w:proofErr w:type="spellStart"/>
      <w:r>
        <w:rPr>
          <w:b/>
          <w:color w:val="000000"/>
        </w:rPr>
        <w:t>There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brake</w:t>
      </w:r>
      <w:proofErr w:type="spellEnd"/>
      <w:r>
        <w:rPr>
          <w:b/>
          <w:color w:val="000000"/>
        </w:rPr>
        <w:t xml:space="preserve"> in </w:t>
      </w:r>
      <w:proofErr w:type="spellStart"/>
      <w:r>
        <w:rPr>
          <w:b/>
          <w:color w:val="000000"/>
        </w:rPr>
        <w:t>everything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where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light </w:t>
      </w:r>
      <w:proofErr w:type="spellStart"/>
      <w:r>
        <w:rPr>
          <w:b/>
          <w:color w:val="000000"/>
        </w:rPr>
        <w:t>comes</w:t>
      </w:r>
      <w:proofErr w:type="spellEnd"/>
      <w:r>
        <w:rPr>
          <w:b/>
          <w:color w:val="000000"/>
        </w:rPr>
        <w:t xml:space="preserve"> in“ </w:t>
      </w:r>
      <w:r w:rsidR="009F2FCA" w:rsidRPr="002A34CF">
        <w:rPr>
          <w:b/>
          <w:color w:val="000000"/>
        </w:rPr>
        <w:t xml:space="preserve">Wie hatte und wie hab‘ ich’s mit Weltanschauungen, Religionen, </w:t>
      </w:r>
      <w:r w:rsidR="00E501D9">
        <w:rPr>
          <w:b/>
          <w:color w:val="000000"/>
        </w:rPr>
        <w:t xml:space="preserve">tiefen Überzeugungen, </w:t>
      </w:r>
      <w:proofErr w:type="spellStart"/>
      <w:r w:rsidR="009F2FCA" w:rsidRPr="002A34CF">
        <w:rPr>
          <w:b/>
          <w:color w:val="000000"/>
        </w:rPr>
        <w:t>Spiritualitäten</w:t>
      </w:r>
      <w:proofErr w:type="spellEnd"/>
      <w:r w:rsidR="00E501D9">
        <w:rPr>
          <w:b/>
          <w:color w:val="000000"/>
        </w:rPr>
        <w:t>.....</w:t>
      </w:r>
      <w:r w:rsidR="009F2FCA" w:rsidRPr="002A34CF">
        <w:rPr>
          <w:b/>
          <w:color w:val="000000"/>
        </w:rPr>
        <w:t>?</w:t>
      </w:r>
    </w:p>
    <w:p w14:paraId="574C5E97" w14:textId="77777777" w:rsidR="0004764D" w:rsidRPr="002A34CF" w:rsidRDefault="0004764D" w:rsidP="0004764D">
      <w:pPr>
        <w:rPr>
          <w:rFonts w:ascii="Times New Roman" w:hAnsi="Times New Roman" w:cs="Times New Roman"/>
          <w:color w:val="000000"/>
        </w:rPr>
      </w:pPr>
      <w:r w:rsidRPr="002A34CF">
        <w:rPr>
          <w:rFonts w:ascii="Times New Roman" w:hAnsi="Times New Roman" w:cs="Times New Roman"/>
          <w:color w:val="000000"/>
        </w:rPr>
        <w:tab/>
      </w:r>
      <w:r w:rsidRPr="002A34CF">
        <w:rPr>
          <w:rFonts w:ascii="Times New Roman" w:hAnsi="Times New Roman" w:cs="Times New Roman"/>
          <w:color w:val="000000"/>
        </w:rPr>
        <w:tab/>
        <w:t>Struktur:</w:t>
      </w:r>
    </w:p>
    <w:p w14:paraId="27D5BC7F" w14:textId="77777777" w:rsidR="0004764D" w:rsidRDefault="0004764D" w:rsidP="0004764D">
      <w:pPr>
        <w:pStyle w:val="Listenabsatz"/>
        <w:numPr>
          <w:ilvl w:val="0"/>
          <w:numId w:val="2"/>
        </w:numPr>
        <w:rPr>
          <w:color w:val="000000"/>
        </w:rPr>
      </w:pPr>
      <w:r w:rsidRPr="002A34CF">
        <w:rPr>
          <w:color w:val="000000"/>
        </w:rPr>
        <w:t>Themeneinführung</w:t>
      </w:r>
    </w:p>
    <w:p w14:paraId="262AAB5C" w14:textId="4E3144AA" w:rsidR="00E501D9" w:rsidRDefault="00E501D9" w:rsidP="0004764D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EA zum Thema</w:t>
      </w:r>
    </w:p>
    <w:p w14:paraId="747BD898" w14:textId="45861ED0" w:rsidR="00E501D9" w:rsidRDefault="00E501D9" w:rsidP="0004764D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Austausch in Kleingruppen</w:t>
      </w:r>
    </w:p>
    <w:p w14:paraId="5DD4BDE7" w14:textId="1BC90F43" w:rsidR="00E501D9" w:rsidRPr="002A34CF" w:rsidRDefault="00E501D9" w:rsidP="0004764D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Abschlussrunde zum Tag: Wie bin ich hier? Wie bin ich in das Weltanschauungs-/Religionsthema eingestiegen?</w:t>
      </w:r>
    </w:p>
    <w:p w14:paraId="4DAD0E5B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color w:val="000000"/>
          <w:lang w:eastAsia="de-DE"/>
        </w:rPr>
      </w:pPr>
    </w:p>
    <w:p w14:paraId="56741983" w14:textId="77777777" w:rsidR="00611ECC" w:rsidRDefault="00611ECC" w:rsidP="0004764D">
      <w:pPr>
        <w:ind w:left="1080"/>
        <w:rPr>
          <w:rFonts w:ascii="Times New Roman" w:hAnsi="Times New Roman" w:cs="Times New Roman"/>
          <w:b/>
          <w:color w:val="000000"/>
          <w:lang w:eastAsia="de-DE"/>
        </w:rPr>
      </w:pPr>
    </w:p>
    <w:p w14:paraId="030C9812" w14:textId="2F601697" w:rsidR="0004764D" w:rsidRPr="002A34CF" w:rsidRDefault="002A34CF" w:rsidP="00F35672">
      <w:pPr>
        <w:ind w:left="1080"/>
        <w:outlineLvl w:val="0"/>
        <w:rPr>
          <w:rFonts w:ascii="Times New Roman" w:hAnsi="Times New Roman" w:cs="Times New Roman"/>
          <w:b/>
          <w:color w:val="000000"/>
          <w:lang w:eastAsia="de-DE"/>
        </w:rPr>
      </w:pPr>
      <w:r>
        <w:rPr>
          <w:rFonts w:ascii="Times New Roman" w:hAnsi="Times New Roman" w:cs="Times New Roman"/>
          <w:b/>
          <w:color w:val="000000"/>
          <w:lang w:eastAsia="de-DE"/>
        </w:rPr>
        <w:t>Samstag, 7</w:t>
      </w:r>
      <w:r w:rsidR="0004764D" w:rsidRPr="002A34CF">
        <w:rPr>
          <w:rFonts w:ascii="Times New Roman" w:hAnsi="Times New Roman" w:cs="Times New Roman"/>
          <w:b/>
          <w:color w:val="000000"/>
          <w:lang w:eastAsia="de-DE"/>
        </w:rPr>
        <w:t>. April:              9:00 – 17:00 Uhr (9 Einheiten)</w:t>
      </w:r>
    </w:p>
    <w:p w14:paraId="1532AA4E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b/>
          <w:color w:val="000000"/>
          <w:lang w:eastAsia="de-DE"/>
        </w:rPr>
      </w:pPr>
    </w:p>
    <w:p w14:paraId="53BC3BEB" w14:textId="144F73AD" w:rsidR="0004764D" w:rsidRPr="002A34CF" w:rsidRDefault="002A34CF" w:rsidP="0004764D">
      <w:pPr>
        <w:ind w:left="1080"/>
        <w:rPr>
          <w:rFonts w:ascii="Times New Roman" w:hAnsi="Times New Roman" w:cs="Times New Roman"/>
          <w:b/>
          <w:color w:val="000000"/>
          <w:lang w:eastAsia="de-DE"/>
        </w:rPr>
      </w:pPr>
      <w:r>
        <w:rPr>
          <w:rFonts w:ascii="Times New Roman" w:hAnsi="Times New Roman" w:cs="Times New Roman"/>
          <w:b/>
          <w:color w:val="000000"/>
          <w:lang w:eastAsia="de-DE"/>
        </w:rPr>
        <w:t>0</w:t>
      </w:r>
      <w:r w:rsidR="0004764D" w:rsidRPr="002A34CF">
        <w:rPr>
          <w:rFonts w:ascii="Times New Roman" w:hAnsi="Times New Roman" w:cs="Times New Roman"/>
          <w:b/>
          <w:color w:val="000000"/>
          <w:lang w:eastAsia="de-DE"/>
        </w:rPr>
        <w:t>9,00 – 10,30</w:t>
      </w:r>
    </w:p>
    <w:p w14:paraId="77537F15" w14:textId="77777777" w:rsidR="0004764D" w:rsidRPr="002A34CF" w:rsidRDefault="0004764D" w:rsidP="0004764D">
      <w:pPr>
        <w:pStyle w:val="Listenabsatz"/>
        <w:numPr>
          <w:ilvl w:val="0"/>
          <w:numId w:val="2"/>
        </w:numPr>
        <w:rPr>
          <w:color w:val="000000"/>
        </w:rPr>
      </w:pPr>
      <w:r w:rsidRPr="002A34CF">
        <w:rPr>
          <w:color w:val="000000"/>
        </w:rPr>
        <w:t>Morgenritual</w:t>
      </w:r>
    </w:p>
    <w:p w14:paraId="593F4B3A" w14:textId="77777777" w:rsidR="0004764D" w:rsidRDefault="0004764D" w:rsidP="0004764D">
      <w:pPr>
        <w:pStyle w:val="Listenabsatz"/>
        <w:numPr>
          <w:ilvl w:val="0"/>
          <w:numId w:val="2"/>
        </w:numPr>
        <w:rPr>
          <w:color w:val="000000"/>
        </w:rPr>
      </w:pPr>
      <w:r w:rsidRPr="002A34CF">
        <w:rPr>
          <w:color w:val="000000"/>
        </w:rPr>
        <w:t>Morgenrunde</w:t>
      </w:r>
    </w:p>
    <w:p w14:paraId="27CE4F26" w14:textId="30BF1F7A" w:rsidR="00514365" w:rsidRPr="002A34CF" w:rsidRDefault="00514365" w:rsidP="0004764D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Körperübung</w:t>
      </w:r>
    </w:p>
    <w:p w14:paraId="2F27476A" w14:textId="1284158B" w:rsidR="00514365" w:rsidRDefault="00514365" w:rsidP="00EA3593">
      <w:pPr>
        <w:pStyle w:val="Listenabsatz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Thema: Was Menschen in unterschiedlichen Religionen/Weltanschauungen „heilig“</w:t>
      </w:r>
      <w:r w:rsidR="00821604">
        <w:rPr>
          <w:b/>
          <w:color w:val="000000"/>
        </w:rPr>
        <w:t xml:space="preserve"> sein könnte</w:t>
      </w:r>
    </w:p>
    <w:p w14:paraId="6F439252" w14:textId="4D2D77D9" w:rsidR="00514365" w:rsidRDefault="00514365" w:rsidP="00514365">
      <w:pPr>
        <w:ind w:left="1416"/>
        <w:rPr>
          <w:color w:val="000000"/>
        </w:rPr>
      </w:pPr>
      <w:r>
        <w:rPr>
          <w:color w:val="000000"/>
        </w:rPr>
        <w:t>Struktur:</w:t>
      </w:r>
    </w:p>
    <w:p w14:paraId="13AC1EFC" w14:textId="0BA242CE" w:rsidR="00514365" w:rsidRDefault="00514365" w:rsidP="00514365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Themeneinführung</w:t>
      </w:r>
    </w:p>
    <w:p w14:paraId="703B3987" w14:textId="4C09D20D" w:rsidR="00821604" w:rsidRDefault="00821604" w:rsidP="00514365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Ein Tisch mit den mitgebrachten Symbolen</w:t>
      </w:r>
    </w:p>
    <w:p w14:paraId="610EB0D2" w14:textId="1F258ECD" w:rsidR="00514365" w:rsidRDefault="00514365" w:rsidP="00514365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Heilige Bücher/Texte an unterschiedlichen Tischen/Brainstorming</w:t>
      </w:r>
    </w:p>
    <w:p w14:paraId="6AE99C7E" w14:textId="7EE42037" w:rsidR="00514365" w:rsidRDefault="00514365" w:rsidP="00514365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Wanderung durch Religionen/Weltanschauungen</w:t>
      </w:r>
    </w:p>
    <w:p w14:paraId="6B381066" w14:textId="77777777" w:rsidR="00821604" w:rsidRDefault="00821604" w:rsidP="00821604">
      <w:pPr>
        <w:ind w:left="708" w:firstLine="708"/>
        <w:rPr>
          <w:b/>
          <w:color w:val="000000"/>
        </w:rPr>
      </w:pPr>
    </w:p>
    <w:p w14:paraId="42BB78FD" w14:textId="77777777" w:rsidR="00821604" w:rsidRPr="00821604" w:rsidRDefault="00821604" w:rsidP="00821604">
      <w:pPr>
        <w:ind w:left="708" w:firstLine="708"/>
        <w:rPr>
          <w:b/>
          <w:color w:val="000000"/>
        </w:rPr>
      </w:pPr>
      <w:r w:rsidRPr="00821604">
        <w:rPr>
          <w:b/>
          <w:color w:val="000000"/>
        </w:rPr>
        <w:t>10,45 – 12,15</w:t>
      </w:r>
    </w:p>
    <w:p w14:paraId="56A9C27F" w14:textId="77777777" w:rsidR="00821604" w:rsidRPr="00821604" w:rsidRDefault="00821604" w:rsidP="00821604">
      <w:pPr>
        <w:rPr>
          <w:color w:val="000000"/>
        </w:rPr>
      </w:pPr>
    </w:p>
    <w:p w14:paraId="10EB7AE9" w14:textId="20542CE2" w:rsidR="00514365" w:rsidRDefault="00514365" w:rsidP="00EA3593">
      <w:pPr>
        <w:pStyle w:val="Listenabsatz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 xml:space="preserve">Menschen mit unterschiedlichen </w:t>
      </w:r>
      <w:r w:rsidR="00821604">
        <w:rPr>
          <w:b/>
          <w:color w:val="000000"/>
        </w:rPr>
        <w:t>Religionen/Überzeugungen: Was könnte sie bewegen? Wir versuchen eine Begegnung und einen Dialog</w:t>
      </w:r>
    </w:p>
    <w:p w14:paraId="0947BE17" w14:textId="410C0295" w:rsidR="00821604" w:rsidRDefault="00821604" w:rsidP="00821604">
      <w:pPr>
        <w:pStyle w:val="Listenabsatz"/>
        <w:ind w:left="1440"/>
        <w:rPr>
          <w:color w:val="000000"/>
        </w:rPr>
      </w:pPr>
      <w:r>
        <w:rPr>
          <w:color w:val="000000"/>
        </w:rPr>
        <w:t>Struktur:</w:t>
      </w:r>
    </w:p>
    <w:p w14:paraId="584A9A3D" w14:textId="7473E235" w:rsidR="00821604" w:rsidRDefault="00821604" w:rsidP="00821604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Themeneinführung</w:t>
      </w:r>
    </w:p>
    <w:p w14:paraId="70D69DE2" w14:textId="1E4DC227" w:rsidR="00821604" w:rsidRDefault="00821604" w:rsidP="00821604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Religions-/</w:t>
      </w:r>
      <w:proofErr w:type="spellStart"/>
      <w:r>
        <w:rPr>
          <w:color w:val="000000"/>
        </w:rPr>
        <w:t>Weltanschauungengruppen</w:t>
      </w:r>
      <w:proofErr w:type="spellEnd"/>
      <w:r>
        <w:rPr>
          <w:color w:val="000000"/>
        </w:rPr>
        <w:t xml:space="preserve"> (30‘)</w:t>
      </w:r>
    </w:p>
    <w:p w14:paraId="649E0C61" w14:textId="281E0EA3" w:rsidR="00821604" w:rsidRDefault="00821604" w:rsidP="00821604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Begegnung und Dialog (Rollenspiel)</w:t>
      </w:r>
    </w:p>
    <w:p w14:paraId="60DA10DD" w14:textId="28C5D936" w:rsidR="00821604" w:rsidRPr="00821604" w:rsidRDefault="00821604" w:rsidP="00821604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Abschlussplenum</w:t>
      </w:r>
    </w:p>
    <w:p w14:paraId="193707C3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color w:val="000000"/>
        </w:rPr>
      </w:pPr>
    </w:p>
    <w:p w14:paraId="6F319596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color w:val="000000"/>
        </w:rPr>
      </w:pPr>
    </w:p>
    <w:p w14:paraId="5C447BD9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b/>
          <w:color w:val="000000"/>
        </w:rPr>
      </w:pPr>
      <w:r w:rsidRPr="002A34CF">
        <w:rPr>
          <w:rFonts w:ascii="Times New Roman" w:hAnsi="Times New Roman" w:cs="Times New Roman"/>
          <w:b/>
          <w:color w:val="000000"/>
        </w:rPr>
        <w:t xml:space="preserve">13,00 – 14,30 </w:t>
      </w:r>
    </w:p>
    <w:p w14:paraId="4A502473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color w:val="000000"/>
        </w:rPr>
      </w:pPr>
    </w:p>
    <w:p w14:paraId="7F9329D6" w14:textId="240392C9" w:rsidR="0004764D" w:rsidRPr="002A34CF" w:rsidRDefault="0004764D" w:rsidP="0004764D">
      <w:pPr>
        <w:pStyle w:val="Listenabsatz"/>
        <w:numPr>
          <w:ilvl w:val="0"/>
          <w:numId w:val="1"/>
        </w:numPr>
        <w:rPr>
          <w:b/>
          <w:color w:val="000000"/>
        </w:rPr>
      </w:pPr>
      <w:r w:rsidRPr="002A34CF">
        <w:rPr>
          <w:b/>
          <w:color w:val="000000"/>
        </w:rPr>
        <w:t>Thema:</w:t>
      </w:r>
      <w:r w:rsidR="002A34CF" w:rsidRPr="002A34CF">
        <w:rPr>
          <w:b/>
          <w:color w:val="000000"/>
        </w:rPr>
        <w:t xml:space="preserve"> Meine Möglichkeiten/meine Grenzen in der Kommunikation mit Menschen anderer Überzeugungen</w:t>
      </w:r>
      <w:r w:rsidR="008E7D5D">
        <w:rPr>
          <w:b/>
          <w:color w:val="000000"/>
        </w:rPr>
        <w:t xml:space="preserve"> – Wir loten die Möglichkeiten und Grenzen aus</w:t>
      </w:r>
      <w:r w:rsidRPr="002A34CF">
        <w:rPr>
          <w:b/>
          <w:color w:val="000000"/>
        </w:rPr>
        <w:tab/>
      </w:r>
      <w:r w:rsidRPr="002A34CF">
        <w:rPr>
          <w:b/>
          <w:color w:val="000000"/>
        </w:rPr>
        <w:tab/>
      </w:r>
    </w:p>
    <w:p w14:paraId="4BB903AF" w14:textId="77777777" w:rsidR="0004764D" w:rsidRPr="002A34CF" w:rsidRDefault="0004764D" w:rsidP="0004764D">
      <w:pPr>
        <w:ind w:left="708" w:firstLine="708"/>
        <w:rPr>
          <w:rFonts w:ascii="Times New Roman" w:hAnsi="Times New Roman" w:cs="Times New Roman"/>
          <w:color w:val="000000"/>
        </w:rPr>
      </w:pPr>
      <w:r w:rsidRPr="002A34CF">
        <w:rPr>
          <w:rFonts w:ascii="Times New Roman" w:hAnsi="Times New Roman" w:cs="Times New Roman"/>
          <w:color w:val="000000"/>
        </w:rPr>
        <w:t>Struktur:</w:t>
      </w:r>
    </w:p>
    <w:p w14:paraId="13CF1DAE" w14:textId="77777777" w:rsidR="0004764D" w:rsidRDefault="0004764D" w:rsidP="0004764D">
      <w:pPr>
        <w:pStyle w:val="Listenabsatz"/>
        <w:numPr>
          <w:ilvl w:val="0"/>
          <w:numId w:val="2"/>
        </w:numPr>
        <w:rPr>
          <w:color w:val="000000"/>
        </w:rPr>
      </w:pPr>
      <w:r w:rsidRPr="002A34CF">
        <w:rPr>
          <w:color w:val="000000"/>
        </w:rPr>
        <w:t>Themeneinführung</w:t>
      </w:r>
    </w:p>
    <w:p w14:paraId="492AA7CF" w14:textId="75B4FE2E" w:rsidR="00821604" w:rsidRDefault="00821604" w:rsidP="0004764D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Text zum „Lernen über, von, in...“</w:t>
      </w:r>
    </w:p>
    <w:p w14:paraId="50800763" w14:textId="6B568E16" w:rsidR="002A34CF" w:rsidRDefault="002A34CF" w:rsidP="0004764D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EA: Blatt mit 3 Spalten: tolerieren/abgrenzen/kämpfen: Welche (andere) Überzeugungen toleriere ich? Gegenüber welchen (anderen) Überzeugungen grenze ich mich ab? Gegen welche Überzeugungen „kämpfe“ ich?</w:t>
      </w:r>
    </w:p>
    <w:p w14:paraId="7295E052" w14:textId="7D23953B" w:rsidR="002A34CF" w:rsidRDefault="002A34CF" w:rsidP="0004764D">
      <w:pPr>
        <w:pStyle w:val="Listenabsatz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Austausch in Kleingruppen</w:t>
      </w:r>
    </w:p>
    <w:p w14:paraId="6DF578AE" w14:textId="1F27C704" w:rsidR="002A34CF" w:rsidRPr="002A34CF" w:rsidRDefault="002A34CF" w:rsidP="0004764D">
      <w:pPr>
        <w:pStyle w:val="Listenabsatz"/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Pl</w:t>
      </w:r>
      <w:proofErr w:type="spellEnd"/>
      <w:r>
        <w:rPr>
          <w:color w:val="000000"/>
        </w:rPr>
        <w:t xml:space="preserve">: Welche Erfahrungen habe ich mit den Möglichkeiten/Grenzen in der </w:t>
      </w:r>
      <w:r w:rsidR="00E501D9">
        <w:rPr>
          <w:color w:val="000000"/>
        </w:rPr>
        <w:t>Auseinandersetzung mit „tiefen“ Überzeugungen gemacht?</w:t>
      </w:r>
    </w:p>
    <w:p w14:paraId="0BB24C2B" w14:textId="77777777" w:rsidR="0004764D" w:rsidRPr="002A34CF" w:rsidRDefault="0004764D" w:rsidP="0004764D">
      <w:pPr>
        <w:pStyle w:val="Listenabsatz"/>
        <w:ind w:left="1780"/>
        <w:rPr>
          <w:color w:val="000000"/>
        </w:rPr>
      </w:pPr>
    </w:p>
    <w:p w14:paraId="5220CAB0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b/>
          <w:color w:val="000000"/>
        </w:rPr>
      </w:pPr>
      <w:r w:rsidRPr="002A34CF">
        <w:rPr>
          <w:rFonts w:ascii="Times New Roman" w:hAnsi="Times New Roman" w:cs="Times New Roman"/>
          <w:b/>
          <w:color w:val="000000"/>
        </w:rPr>
        <w:t>14,45 – 16,00</w:t>
      </w:r>
    </w:p>
    <w:p w14:paraId="4F0C9D33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color w:val="000000"/>
        </w:rPr>
      </w:pPr>
    </w:p>
    <w:p w14:paraId="31F79082" w14:textId="77777777" w:rsidR="0004764D" w:rsidRPr="00E501D9" w:rsidRDefault="0004764D" w:rsidP="0004764D">
      <w:pPr>
        <w:pStyle w:val="Listenabsatz"/>
        <w:numPr>
          <w:ilvl w:val="0"/>
          <w:numId w:val="1"/>
        </w:numPr>
        <w:rPr>
          <w:b/>
          <w:color w:val="000000"/>
        </w:rPr>
      </w:pPr>
      <w:r w:rsidRPr="00E501D9">
        <w:rPr>
          <w:b/>
          <w:color w:val="000000"/>
        </w:rPr>
        <w:t>Thema: Kommunikation der (porösen) Kulturen/Weltanschauungen/Religionen im „</w:t>
      </w:r>
      <w:proofErr w:type="spellStart"/>
      <w:r w:rsidRPr="00E501D9">
        <w:rPr>
          <w:b/>
          <w:color w:val="000000"/>
        </w:rPr>
        <w:t>third</w:t>
      </w:r>
      <w:proofErr w:type="spellEnd"/>
      <w:r w:rsidRPr="00E501D9">
        <w:rPr>
          <w:b/>
          <w:color w:val="000000"/>
        </w:rPr>
        <w:t xml:space="preserve"> </w:t>
      </w:r>
      <w:proofErr w:type="spellStart"/>
      <w:r w:rsidRPr="00E501D9">
        <w:rPr>
          <w:b/>
          <w:color w:val="000000"/>
        </w:rPr>
        <w:t>space</w:t>
      </w:r>
      <w:proofErr w:type="spellEnd"/>
      <w:r w:rsidRPr="00E501D9">
        <w:rPr>
          <w:b/>
          <w:color w:val="000000"/>
        </w:rPr>
        <w:t xml:space="preserve">“ – Wir setzen uns mit H. </w:t>
      </w:r>
      <w:proofErr w:type="spellStart"/>
      <w:r w:rsidRPr="00E501D9">
        <w:rPr>
          <w:b/>
          <w:color w:val="000000"/>
        </w:rPr>
        <w:t>Bhabhas</w:t>
      </w:r>
      <w:proofErr w:type="spellEnd"/>
      <w:r w:rsidRPr="00E501D9">
        <w:rPr>
          <w:b/>
          <w:color w:val="000000"/>
        </w:rPr>
        <w:t xml:space="preserve"> postkolonialer Idee auseinander</w:t>
      </w:r>
    </w:p>
    <w:p w14:paraId="016FA30C" w14:textId="77777777" w:rsidR="0004764D" w:rsidRPr="002A34CF" w:rsidRDefault="0004764D" w:rsidP="0004764D">
      <w:pPr>
        <w:rPr>
          <w:rFonts w:ascii="Times New Roman" w:hAnsi="Times New Roman" w:cs="Times New Roman"/>
          <w:color w:val="000000"/>
        </w:rPr>
      </w:pPr>
      <w:r w:rsidRPr="002A34CF">
        <w:rPr>
          <w:rFonts w:ascii="Times New Roman" w:hAnsi="Times New Roman" w:cs="Times New Roman"/>
          <w:color w:val="000000"/>
        </w:rPr>
        <w:tab/>
      </w:r>
      <w:r w:rsidRPr="002A34CF">
        <w:rPr>
          <w:rFonts w:ascii="Times New Roman" w:hAnsi="Times New Roman" w:cs="Times New Roman"/>
          <w:color w:val="000000"/>
        </w:rPr>
        <w:tab/>
        <w:t>Struktur:</w:t>
      </w:r>
    </w:p>
    <w:p w14:paraId="32CEB257" w14:textId="77777777" w:rsidR="0004764D" w:rsidRPr="002A34CF" w:rsidRDefault="0004764D" w:rsidP="0004764D">
      <w:pPr>
        <w:pStyle w:val="Listenabsatz"/>
        <w:numPr>
          <w:ilvl w:val="0"/>
          <w:numId w:val="2"/>
        </w:numPr>
        <w:rPr>
          <w:color w:val="000000"/>
        </w:rPr>
      </w:pPr>
      <w:r w:rsidRPr="002A34CF">
        <w:rPr>
          <w:color w:val="000000"/>
        </w:rPr>
        <w:t>Themeneinführung</w:t>
      </w:r>
    </w:p>
    <w:p w14:paraId="3E9C892D" w14:textId="77777777" w:rsidR="0004764D" w:rsidRPr="002A34CF" w:rsidRDefault="0004764D" w:rsidP="0004764D">
      <w:pPr>
        <w:pStyle w:val="Listenabsatz"/>
        <w:numPr>
          <w:ilvl w:val="0"/>
          <w:numId w:val="2"/>
        </w:numPr>
        <w:rPr>
          <w:color w:val="000000"/>
        </w:rPr>
      </w:pPr>
      <w:r w:rsidRPr="002A34CF">
        <w:rPr>
          <w:color w:val="000000"/>
        </w:rPr>
        <w:t xml:space="preserve">EA Textarbeit (aus meinem Artikel) </w:t>
      </w:r>
    </w:p>
    <w:p w14:paraId="164752F6" w14:textId="77777777" w:rsidR="0004764D" w:rsidRPr="002A34CF" w:rsidRDefault="0004764D" w:rsidP="0004764D">
      <w:pPr>
        <w:pStyle w:val="Listenabsatz"/>
        <w:numPr>
          <w:ilvl w:val="0"/>
          <w:numId w:val="2"/>
        </w:numPr>
        <w:rPr>
          <w:color w:val="000000"/>
        </w:rPr>
      </w:pPr>
      <w:r w:rsidRPr="002A34CF">
        <w:rPr>
          <w:color w:val="000000"/>
        </w:rPr>
        <w:t>PA – Austausch</w:t>
      </w:r>
    </w:p>
    <w:p w14:paraId="49466DCD" w14:textId="77777777" w:rsidR="0004764D" w:rsidRPr="002A34CF" w:rsidRDefault="0004764D" w:rsidP="0004764D">
      <w:pPr>
        <w:pStyle w:val="Listenabsatz"/>
        <w:numPr>
          <w:ilvl w:val="0"/>
          <w:numId w:val="2"/>
        </w:numPr>
        <w:rPr>
          <w:color w:val="000000"/>
        </w:rPr>
      </w:pPr>
      <w:r w:rsidRPr="002A34CF">
        <w:rPr>
          <w:color w:val="000000"/>
        </w:rPr>
        <w:t xml:space="preserve">Klärungen im </w:t>
      </w:r>
      <w:proofErr w:type="spellStart"/>
      <w:r w:rsidRPr="002A34CF">
        <w:rPr>
          <w:color w:val="000000"/>
        </w:rPr>
        <w:t>Pl</w:t>
      </w:r>
      <w:proofErr w:type="spellEnd"/>
    </w:p>
    <w:p w14:paraId="2DEF216C" w14:textId="77777777" w:rsidR="0004764D" w:rsidRPr="002A34CF" w:rsidRDefault="0004764D" w:rsidP="0004764D">
      <w:pPr>
        <w:rPr>
          <w:rFonts w:ascii="Times New Roman" w:hAnsi="Times New Roman" w:cs="Times New Roman"/>
          <w:color w:val="000000"/>
        </w:rPr>
      </w:pPr>
    </w:p>
    <w:p w14:paraId="49E1FECE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color w:val="000000"/>
        </w:rPr>
      </w:pPr>
      <w:r w:rsidRPr="002A34CF">
        <w:rPr>
          <w:rFonts w:ascii="Times New Roman" w:hAnsi="Times New Roman" w:cs="Times New Roman"/>
          <w:color w:val="000000"/>
        </w:rPr>
        <w:t>16,15 – 17,00</w:t>
      </w:r>
    </w:p>
    <w:p w14:paraId="7DF9051E" w14:textId="77777777" w:rsidR="0004764D" w:rsidRPr="002A34CF" w:rsidRDefault="0004764D" w:rsidP="0004764D">
      <w:pPr>
        <w:ind w:left="1080"/>
        <w:rPr>
          <w:rFonts w:ascii="Times New Roman" w:hAnsi="Times New Roman" w:cs="Times New Roman"/>
          <w:color w:val="000000"/>
        </w:rPr>
      </w:pPr>
    </w:p>
    <w:p w14:paraId="55463966" w14:textId="79327F39" w:rsidR="0004764D" w:rsidRPr="002A34CF" w:rsidRDefault="0004764D" w:rsidP="0004764D">
      <w:pPr>
        <w:pStyle w:val="Listenabsatz"/>
        <w:numPr>
          <w:ilvl w:val="0"/>
          <w:numId w:val="1"/>
        </w:numPr>
        <w:rPr>
          <w:color w:val="000000"/>
        </w:rPr>
      </w:pPr>
      <w:r w:rsidRPr="002A34CF">
        <w:rPr>
          <w:color w:val="000000"/>
        </w:rPr>
        <w:t xml:space="preserve">Thema: </w:t>
      </w:r>
      <w:r w:rsidR="00E501D9" w:rsidRPr="002A34CF">
        <w:rPr>
          <w:b/>
          <w:color w:val="000000"/>
        </w:rPr>
        <w:t>Weltanschauung(en) und Religion(en) in der interkulturellen Kommunikation</w:t>
      </w:r>
      <w:r w:rsidR="00E501D9">
        <w:rPr>
          <w:b/>
          <w:color w:val="000000"/>
        </w:rPr>
        <w:t>:</w:t>
      </w:r>
      <w:r w:rsidR="00E501D9" w:rsidRPr="002A34CF">
        <w:rPr>
          <w:color w:val="000000"/>
        </w:rPr>
        <w:t xml:space="preserve"> </w:t>
      </w:r>
      <w:r w:rsidRPr="002A34CF">
        <w:rPr>
          <w:color w:val="000000"/>
        </w:rPr>
        <w:t>Was lasse ich hier? Was nehme ich mit?</w:t>
      </w:r>
    </w:p>
    <w:p w14:paraId="0214CE4F" w14:textId="77777777" w:rsidR="0004764D" w:rsidRPr="002A34CF" w:rsidRDefault="0004764D" w:rsidP="0004764D">
      <w:pPr>
        <w:rPr>
          <w:rFonts w:ascii="Times New Roman" w:hAnsi="Times New Roman" w:cs="Times New Roman"/>
          <w:color w:val="000000"/>
        </w:rPr>
      </w:pPr>
      <w:r w:rsidRPr="002A34CF">
        <w:rPr>
          <w:rFonts w:ascii="Times New Roman" w:hAnsi="Times New Roman" w:cs="Times New Roman"/>
          <w:color w:val="000000"/>
        </w:rPr>
        <w:tab/>
      </w:r>
      <w:r w:rsidRPr="002A34CF">
        <w:rPr>
          <w:rFonts w:ascii="Times New Roman" w:hAnsi="Times New Roman" w:cs="Times New Roman"/>
          <w:color w:val="000000"/>
        </w:rPr>
        <w:tab/>
        <w:t xml:space="preserve">Struktur: </w:t>
      </w:r>
    </w:p>
    <w:p w14:paraId="733B4E6A" w14:textId="77777777" w:rsidR="0004764D" w:rsidRPr="002A34CF" w:rsidRDefault="0004764D" w:rsidP="0004764D">
      <w:pPr>
        <w:pStyle w:val="Listenabsatz"/>
        <w:numPr>
          <w:ilvl w:val="0"/>
          <w:numId w:val="2"/>
        </w:numPr>
        <w:rPr>
          <w:color w:val="000000"/>
        </w:rPr>
      </w:pPr>
      <w:r w:rsidRPr="002A34CF">
        <w:rPr>
          <w:color w:val="000000"/>
        </w:rPr>
        <w:t>Themeneinführung</w:t>
      </w:r>
    </w:p>
    <w:p w14:paraId="453C2EAC" w14:textId="77777777" w:rsidR="0004764D" w:rsidRPr="002A34CF" w:rsidRDefault="0004764D" w:rsidP="0004764D">
      <w:pPr>
        <w:pStyle w:val="Listenabsatz"/>
        <w:numPr>
          <w:ilvl w:val="0"/>
          <w:numId w:val="2"/>
        </w:numPr>
        <w:rPr>
          <w:color w:val="000000"/>
        </w:rPr>
      </w:pPr>
      <w:r w:rsidRPr="002A34CF">
        <w:rPr>
          <w:color w:val="000000"/>
        </w:rPr>
        <w:t>EA</w:t>
      </w:r>
    </w:p>
    <w:p w14:paraId="30D7581F" w14:textId="77777777" w:rsidR="0004764D" w:rsidRPr="002A34CF" w:rsidRDefault="0004764D" w:rsidP="0004764D">
      <w:pPr>
        <w:pStyle w:val="Listenabsatz"/>
        <w:numPr>
          <w:ilvl w:val="0"/>
          <w:numId w:val="2"/>
        </w:numPr>
        <w:rPr>
          <w:color w:val="000000"/>
        </w:rPr>
      </w:pPr>
      <w:r w:rsidRPr="002A34CF">
        <w:rPr>
          <w:color w:val="000000"/>
        </w:rPr>
        <w:t>Abschlussrunde</w:t>
      </w:r>
    </w:p>
    <w:p w14:paraId="505C7CB8" w14:textId="77777777" w:rsidR="00C86B92" w:rsidRPr="002A34CF" w:rsidRDefault="00C86B92">
      <w:pPr>
        <w:rPr>
          <w:rFonts w:ascii="Times New Roman" w:hAnsi="Times New Roman" w:cs="Times New Roman"/>
        </w:rPr>
      </w:pPr>
    </w:p>
    <w:sectPr w:rsidR="00C86B92" w:rsidRPr="002A34CF" w:rsidSect="00CF490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2E0"/>
    <w:multiLevelType w:val="hybridMultilevel"/>
    <w:tmpl w:val="CCA219A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7249B"/>
    <w:multiLevelType w:val="hybridMultilevel"/>
    <w:tmpl w:val="043CB36C"/>
    <w:lvl w:ilvl="0" w:tplc="13B67EEE">
      <w:start w:val="24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1728069B"/>
    <w:multiLevelType w:val="hybridMultilevel"/>
    <w:tmpl w:val="462C9A58"/>
    <w:lvl w:ilvl="0" w:tplc="84C291E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60519"/>
    <w:multiLevelType w:val="hybridMultilevel"/>
    <w:tmpl w:val="30DCB908"/>
    <w:lvl w:ilvl="0" w:tplc="1DEC6F96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3BBA1959"/>
    <w:multiLevelType w:val="hybridMultilevel"/>
    <w:tmpl w:val="9BE2D0A6"/>
    <w:lvl w:ilvl="0" w:tplc="A6FA47A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F01FC"/>
    <w:multiLevelType w:val="hybridMultilevel"/>
    <w:tmpl w:val="9DAC79B0"/>
    <w:lvl w:ilvl="0" w:tplc="72EEA35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3B7562E"/>
    <w:multiLevelType w:val="hybridMultilevel"/>
    <w:tmpl w:val="30C4454C"/>
    <w:lvl w:ilvl="0" w:tplc="8250B77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24"/>
    <w:rsid w:val="00013AE4"/>
    <w:rsid w:val="00030318"/>
    <w:rsid w:val="0004764D"/>
    <w:rsid w:val="000734B3"/>
    <w:rsid w:val="000900C3"/>
    <w:rsid w:val="000A37DC"/>
    <w:rsid w:val="000E5578"/>
    <w:rsid w:val="00125DB2"/>
    <w:rsid w:val="00135D8A"/>
    <w:rsid w:val="00140696"/>
    <w:rsid w:val="001D7FBF"/>
    <w:rsid w:val="001E7C79"/>
    <w:rsid w:val="00226C5D"/>
    <w:rsid w:val="002426D0"/>
    <w:rsid w:val="002A22D6"/>
    <w:rsid w:val="002A34CF"/>
    <w:rsid w:val="002B0218"/>
    <w:rsid w:val="002E48F9"/>
    <w:rsid w:val="00310D80"/>
    <w:rsid w:val="00364957"/>
    <w:rsid w:val="003765A1"/>
    <w:rsid w:val="00393862"/>
    <w:rsid w:val="003A02F1"/>
    <w:rsid w:val="003B2394"/>
    <w:rsid w:val="003B338D"/>
    <w:rsid w:val="003E4B9B"/>
    <w:rsid w:val="00421780"/>
    <w:rsid w:val="00425F6C"/>
    <w:rsid w:val="0043540D"/>
    <w:rsid w:val="00436164"/>
    <w:rsid w:val="00442A61"/>
    <w:rsid w:val="00462111"/>
    <w:rsid w:val="00483B3C"/>
    <w:rsid w:val="00486C5A"/>
    <w:rsid w:val="004F7E1C"/>
    <w:rsid w:val="0050049C"/>
    <w:rsid w:val="0051012D"/>
    <w:rsid w:val="00514365"/>
    <w:rsid w:val="005866EA"/>
    <w:rsid w:val="005A2EFC"/>
    <w:rsid w:val="00611ECC"/>
    <w:rsid w:val="0061597D"/>
    <w:rsid w:val="00623C1A"/>
    <w:rsid w:val="006264E5"/>
    <w:rsid w:val="006517A5"/>
    <w:rsid w:val="00655175"/>
    <w:rsid w:val="006654D4"/>
    <w:rsid w:val="006765B4"/>
    <w:rsid w:val="006A62F5"/>
    <w:rsid w:val="006B6F3B"/>
    <w:rsid w:val="006C11BE"/>
    <w:rsid w:val="00711FDA"/>
    <w:rsid w:val="0071343A"/>
    <w:rsid w:val="0072716E"/>
    <w:rsid w:val="007573E4"/>
    <w:rsid w:val="00771DCF"/>
    <w:rsid w:val="007838F2"/>
    <w:rsid w:val="00785945"/>
    <w:rsid w:val="007E26E7"/>
    <w:rsid w:val="007E5B48"/>
    <w:rsid w:val="007F07FB"/>
    <w:rsid w:val="007F4892"/>
    <w:rsid w:val="00821604"/>
    <w:rsid w:val="008640A6"/>
    <w:rsid w:val="008726D8"/>
    <w:rsid w:val="00873D89"/>
    <w:rsid w:val="008A49B7"/>
    <w:rsid w:val="008E7D5D"/>
    <w:rsid w:val="008F3815"/>
    <w:rsid w:val="00926828"/>
    <w:rsid w:val="009338A7"/>
    <w:rsid w:val="009422B0"/>
    <w:rsid w:val="00994D2D"/>
    <w:rsid w:val="009F2FCA"/>
    <w:rsid w:val="009F2FDF"/>
    <w:rsid w:val="009F72C2"/>
    <w:rsid w:val="00A26E27"/>
    <w:rsid w:val="00A75094"/>
    <w:rsid w:val="00AB6DC0"/>
    <w:rsid w:val="00AE7D89"/>
    <w:rsid w:val="00AF4722"/>
    <w:rsid w:val="00B27408"/>
    <w:rsid w:val="00B81BB9"/>
    <w:rsid w:val="00B84080"/>
    <w:rsid w:val="00BE6BDB"/>
    <w:rsid w:val="00C02784"/>
    <w:rsid w:val="00C86B92"/>
    <w:rsid w:val="00C90B7F"/>
    <w:rsid w:val="00CF445E"/>
    <w:rsid w:val="00CF490A"/>
    <w:rsid w:val="00DB2F96"/>
    <w:rsid w:val="00DE2C27"/>
    <w:rsid w:val="00E23FE9"/>
    <w:rsid w:val="00E315B4"/>
    <w:rsid w:val="00E501D9"/>
    <w:rsid w:val="00E72E46"/>
    <w:rsid w:val="00E9215A"/>
    <w:rsid w:val="00EA3099"/>
    <w:rsid w:val="00EA3593"/>
    <w:rsid w:val="00EB5A9E"/>
    <w:rsid w:val="00ED0DBC"/>
    <w:rsid w:val="00F100EC"/>
    <w:rsid w:val="00F35672"/>
    <w:rsid w:val="00F35FD6"/>
    <w:rsid w:val="00F40023"/>
    <w:rsid w:val="00F4627B"/>
    <w:rsid w:val="00F82A24"/>
    <w:rsid w:val="00FC2BF9"/>
    <w:rsid w:val="00FD097E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D7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82A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764D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Scharer</dc:creator>
  <cp:keywords/>
  <dc:description/>
  <cp:lastModifiedBy>Matthias Scharer</cp:lastModifiedBy>
  <cp:revision>5</cp:revision>
  <dcterms:created xsi:type="dcterms:W3CDTF">2018-01-27T14:19:00Z</dcterms:created>
  <dcterms:modified xsi:type="dcterms:W3CDTF">2018-05-02T07:46:00Z</dcterms:modified>
</cp:coreProperties>
</file>