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593D" w14:textId="322D3933" w:rsidR="00524832" w:rsidRDefault="00524832">
      <w:pPr>
        <w:rPr>
          <w:b/>
        </w:rPr>
      </w:pPr>
      <w:r>
        <w:rPr>
          <w:b/>
        </w:rPr>
        <w:t xml:space="preserve">Generalthema: Was will ich als Interkulturelle Trainerin/Interkultureller Trainer insgesamt und welchen </w:t>
      </w:r>
      <w:r w:rsidR="00422A85">
        <w:rPr>
          <w:b/>
        </w:rPr>
        <w:t xml:space="preserve">Anliegen und </w:t>
      </w:r>
      <w:r>
        <w:rPr>
          <w:b/>
        </w:rPr>
        <w:t>(generat</w:t>
      </w:r>
      <w:r w:rsidR="00422A85">
        <w:rPr>
          <w:b/>
        </w:rPr>
        <w:t>iven) Themen will ich</w:t>
      </w:r>
      <w:r>
        <w:rPr>
          <w:b/>
        </w:rPr>
        <w:t xml:space="preserve"> (mehr) Raum geben?</w:t>
      </w:r>
      <w:r w:rsidR="000B31EC">
        <w:rPr>
          <w:b/>
        </w:rPr>
        <w:t xml:space="preserve"> Wir klären und planen.</w:t>
      </w:r>
    </w:p>
    <w:p w14:paraId="4BF4D934" w14:textId="5EC80E83" w:rsidR="00EF44C0" w:rsidRDefault="00EF44C0" w:rsidP="0004764D">
      <w:pPr>
        <w:ind w:left="1080"/>
        <w:rPr>
          <w:rFonts w:ascii="Calibri" w:hAnsi="Calibri" w:cs="Times New Roman"/>
          <w:b/>
          <w:color w:val="000000"/>
          <w:sz w:val="22"/>
          <w:szCs w:val="22"/>
          <w:lang w:eastAsia="de-DE"/>
        </w:rPr>
      </w:pPr>
    </w:p>
    <w:p w14:paraId="3BE194E0" w14:textId="581934AF" w:rsidR="00524832" w:rsidRDefault="00524832" w:rsidP="0004764D">
      <w:pPr>
        <w:ind w:left="1080"/>
        <w:rPr>
          <w:rFonts w:ascii="Calibri" w:hAnsi="Calibri" w:cs="Times New Roman"/>
          <w:b/>
          <w:color w:val="000000"/>
          <w:sz w:val="22"/>
          <w:szCs w:val="22"/>
          <w:lang w:eastAsia="de-DE"/>
        </w:rPr>
      </w:pPr>
    </w:p>
    <w:p w14:paraId="5A06F936" w14:textId="77777777" w:rsidR="00524832" w:rsidRDefault="00524832" w:rsidP="0004764D">
      <w:pPr>
        <w:ind w:left="1080"/>
        <w:rPr>
          <w:rFonts w:ascii="Calibri" w:hAnsi="Calibri" w:cs="Times New Roman"/>
          <w:b/>
          <w:color w:val="000000"/>
          <w:sz w:val="22"/>
          <w:szCs w:val="22"/>
          <w:lang w:eastAsia="de-DE"/>
        </w:rPr>
      </w:pPr>
    </w:p>
    <w:p w14:paraId="57010558" w14:textId="09C7AAEC" w:rsidR="0004764D" w:rsidRPr="00D42151" w:rsidRDefault="0004764D" w:rsidP="00027B01">
      <w:pPr>
        <w:ind w:left="1080"/>
        <w:outlineLvl w:val="0"/>
        <w:rPr>
          <w:rFonts w:ascii="Calibri" w:hAnsi="Calibri" w:cs="Times New Roman"/>
          <w:b/>
          <w:color w:val="000000"/>
          <w:sz w:val="22"/>
          <w:szCs w:val="22"/>
          <w:lang w:eastAsia="de-DE"/>
        </w:rPr>
      </w:pPr>
      <w:r w:rsidRPr="00D42151">
        <w:rPr>
          <w:rFonts w:ascii="Calibri" w:hAnsi="Calibri" w:cs="Times New Roman"/>
          <w:b/>
          <w:color w:val="000000"/>
          <w:sz w:val="22"/>
          <w:szCs w:val="22"/>
          <w:lang w:eastAsia="de-DE"/>
        </w:rPr>
        <w:t>Freitag, 2</w:t>
      </w:r>
      <w:r>
        <w:rPr>
          <w:rFonts w:ascii="Calibri" w:hAnsi="Calibri" w:cs="Times New Roman"/>
          <w:b/>
          <w:color w:val="000000"/>
          <w:sz w:val="22"/>
          <w:szCs w:val="22"/>
          <w:lang w:eastAsia="de-DE"/>
        </w:rPr>
        <w:t>0. April</w:t>
      </w:r>
      <w:r w:rsidRPr="00D42151">
        <w:rPr>
          <w:rFonts w:ascii="Calibri" w:hAnsi="Calibri" w:cs="Times New Roman"/>
          <w:b/>
          <w:color w:val="000000"/>
          <w:sz w:val="22"/>
          <w:szCs w:val="22"/>
          <w:lang w:eastAsia="de-DE"/>
        </w:rPr>
        <w:t>:                 15:00 – 20:00 Uhr (6 Einheiten)</w:t>
      </w:r>
    </w:p>
    <w:p w14:paraId="5D36EF7D" w14:textId="77777777" w:rsidR="0004764D" w:rsidRDefault="0004764D" w:rsidP="0004764D">
      <w:pPr>
        <w:ind w:left="1080"/>
        <w:rPr>
          <w:rFonts w:ascii="Calibri" w:hAnsi="Calibri" w:cs="Times New Roman"/>
          <w:b/>
          <w:color w:val="000000"/>
          <w:sz w:val="22"/>
          <w:szCs w:val="22"/>
          <w:lang w:eastAsia="de-DE"/>
        </w:rPr>
      </w:pPr>
    </w:p>
    <w:p w14:paraId="1F8E652E" w14:textId="77777777" w:rsidR="0004764D" w:rsidRPr="007A7F0D" w:rsidRDefault="0004764D" w:rsidP="0004764D">
      <w:pPr>
        <w:ind w:left="1080"/>
        <w:rPr>
          <w:rFonts w:ascii="Calibri" w:hAnsi="Calibri" w:cs="Times New Roman"/>
          <w:b/>
          <w:color w:val="000000"/>
          <w:sz w:val="22"/>
          <w:szCs w:val="22"/>
          <w:lang w:eastAsia="de-DE"/>
        </w:rPr>
      </w:pPr>
      <w:r w:rsidRPr="007A7F0D">
        <w:rPr>
          <w:rFonts w:ascii="Calibri" w:hAnsi="Calibri" w:cs="Times New Roman"/>
          <w:b/>
          <w:color w:val="000000"/>
          <w:sz w:val="22"/>
          <w:szCs w:val="22"/>
          <w:lang w:eastAsia="de-DE"/>
        </w:rPr>
        <w:t xml:space="preserve">15,00 – 16,30: </w:t>
      </w:r>
    </w:p>
    <w:p w14:paraId="05441364" w14:textId="7749C235" w:rsidR="00BC3AD9" w:rsidRPr="00546E46" w:rsidRDefault="00AE1D67" w:rsidP="0004764D">
      <w:pPr>
        <w:pStyle w:val="Listenabsatz"/>
        <w:numPr>
          <w:ilvl w:val="0"/>
          <w:numId w:val="1"/>
        </w:numPr>
        <w:rPr>
          <w:rFonts w:ascii="Calibri" w:hAnsi="Calibri"/>
          <w:b/>
          <w:color w:val="000000"/>
          <w:sz w:val="22"/>
          <w:szCs w:val="22"/>
        </w:rPr>
      </w:pPr>
      <w:r w:rsidRPr="00546E46">
        <w:rPr>
          <w:rFonts w:ascii="Calibri" w:hAnsi="Calibri"/>
          <w:b/>
          <w:color w:val="000000"/>
          <w:sz w:val="22"/>
          <w:szCs w:val="22"/>
        </w:rPr>
        <w:t xml:space="preserve">Thema: </w:t>
      </w:r>
      <w:r w:rsidR="00546E46" w:rsidRPr="00546E46">
        <w:rPr>
          <w:rFonts w:ascii="Calibri" w:hAnsi="Calibri"/>
          <w:b/>
          <w:color w:val="000000"/>
          <w:sz w:val="22"/>
          <w:szCs w:val="22"/>
        </w:rPr>
        <w:t xml:space="preserve">Alles ist anders: Wir geben Christian </w:t>
      </w:r>
      <w:r w:rsidR="005F6E1C">
        <w:rPr>
          <w:rFonts w:ascii="Calibri" w:hAnsi="Calibri"/>
          <w:b/>
          <w:color w:val="000000"/>
          <w:sz w:val="22"/>
          <w:szCs w:val="22"/>
        </w:rPr>
        <w:t xml:space="preserve">uns uns Raum </w:t>
      </w:r>
      <w:r w:rsidR="008934F1">
        <w:rPr>
          <w:rFonts w:ascii="Calibri" w:hAnsi="Calibri"/>
          <w:b/>
          <w:color w:val="000000"/>
          <w:sz w:val="22"/>
          <w:szCs w:val="22"/>
        </w:rPr>
        <w:t>mit ihm zu trauern und zu hoffen</w:t>
      </w:r>
    </w:p>
    <w:p w14:paraId="65B9F105" w14:textId="42AFFC97" w:rsidR="00F474E3" w:rsidRDefault="003E3A6F" w:rsidP="00AE1D67">
      <w:pPr>
        <w:pStyle w:val="Listenabsatz"/>
        <w:ind w:left="14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Struktur:</w:t>
      </w:r>
    </w:p>
    <w:p w14:paraId="7479F65B" w14:textId="6DE464ED" w:rsidR="003E3A6F" w:rsidRDefault="003E3A6F" w:rsidP="003E3A6F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Themeneinführung </w:t>
      </w:r>
    </w:p>
    <w:p w14:paraId="6E00CF45" w14:textId="23DEDE09" w:rsidR="003E3A6F" w:rsidRDefault="00546E46" w:rsidP="003E3A6F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Christian erzählt (mit Fotos)</w:t>
      </w:r>
    </w:p>
    <w:p w14:paraId="4AB52F28" w14:textId="66298CE3" w:rsidR="00546E46" w:rsidRDefault="00027B01" w:rsidP="003E3A6F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Schriftliche Resonanz</w:t>
      </w:r>
      <w:r w:rsidR="00546E46">
        <w:rPr>
          <w:rFonts w:ascii="Calibri" w:hAnsi="Calibri"/>
          <w:color w:val="000000"/>
          <w:sz w:val="22"/>
          <w:szCs w:val="22"/>
        </w:rPr>
        <w:t xml:space="preserve"> aus der Gruppe</w:t>
      </w:r>
    </w:p>
    <w:p w14:paraId="1AEE6C8A" w14:textId="77777777" w:rsidR="0004764D" w:rsidRDefault="0004764D" w:rsidP="0004764D">
      <w:pPr>
        <w:ind w:left="1080"/>
        <w:rPr>
          <w:rFonts w:ascii="Calibri" w:hAnsi="Calibri"/>
          <w:color w:val="000000"/>
          <w:sz w:val="22"/>
          <w:szCs w:val="22"/>
        </w:rPr>
      </w:pPr>
    </w:p>
    <w:p w14:paraId="47C6ACD2" w14:textId="018FF094" w:rsidR="0004764D" w:rsidRPr="007A7F0D" w:rsidRDefault="0004764D" w:rsidP="0004764D">
      <w:pPr>
        <w:ind w:left="1080"/>
        <w:rPr>
          <w:rFonts w:ascii="Calibri" w:hAnsi="Calibri"/>
          <w:b/>
          <w:color w:val="000000"/>
          <w:sz w:val="22"/>
          <w:szCs w:val="22"/>
        </w:rPr>
      </w:pPr>
      <w:r w:rsidRPr="007A7F0D">
        <w:rPr>
          <w:rFonts w:ascii="Calibri" w:hAnsi="Calibri"/>
          <w:b/>
          <w:color w:val="000000"/>
          <w:sz w:val="22"/>
          <w:szCs w:val="22"/>
        </w:rPr>
        <w:t xml:space="preserve">16,45 – </w:t>
      </w:r>
      <w:r w:rsidR="00546E46">
        <w:rPr>
          <w:rFonts w:ascii="Calibri" w:hAnsi="Calibri"/>
          <w:b/>
          <w:color w:val="000000"/>
          <w:sz w:val="22"/>
          <w:szCs w:val="22"/>
        </w:rPr>
        <w:t>17</w:t>
      </w:r>
      <w:r w:rsidRPr="007A7F0D">
        <w:rPr>
          <w:rFonts w:ascii="Calibri" w:hAnsi="Calibri"/>
          <w:b/>
          <w:color w:val="000000"/>
          <w:sz w:val="22"/>
          <w:szCs w:val="22"/>
        </w:rPr>
        <w:t>,15</w:t>
      </w:r>
    </w:p>
    <w:p w14:paraId="2BE0C118" w14:textId="6E42E2F5" w:rsidR="0004764D" w:rsidRPr="00546E46" w:rsidRDefault="0004764D" w:rsidP="0004764D">
      <w:pPr>
        <w:pStyle w:val="Listenabsatz"/>
        <w:numPr>
          <w:ilvl w:val="0"/>
          <w:numId w:val="1"/>
        </w:numPr>
        <w:rPr>
          <w:rFonts w:ascii="Calibri" w:hAnsi="Calibri"/>
          <w:b/>
          <w:color w:val="000000"/>
          <w:sz w:val="22"/>
          <w:szCs w:val="22"/>
        </w:rPr>
      </w:pPr>
      <w:r w:rsidRPr="00546E46">
        <w:rPr>
          <w:rFonts w:ascii="Calibri" w:hAnsi="Calibri"/>
          <w:b/>
          <w:color w:val="000000"/>
          <w:sz w:val="22"/>
          <w:szCs w:val="22"/>
        </w:rPr>
        <w:t xml:space="preserve">Thema: </w:t>
      </w:r>
      <w:r w:rsidR="00546E46">
        <w:rPr>
          <w:rFonts w:ascii="Calibri" w:hAnsi="Calibri"/>
          <w:b/>
          <w:color w:val="000000"/>
          <w:sz w:val="22"/>
          <w:szCs w:val="22"/>
        </w:rPr>
        <w:t>Wie schaffe ich/schaffen</w:t>
      </w:r>
      <w:r w:rsidR="00546E46" w:rsidRPr="00546E46">
        <w:rPr>
          <w:rFonts w:ascii="Calibri" w:hAnsi="Calibri"/>
          <w:b/>
          <w:color w:val="000000"/>
          <w:sz w:val="22"/>
          <w:szCs w:val="22"/>
        </w:rPr>
        <w:t xml:space="preserve"> wir den Übergang zur Thematik unseres Abschlussmoduls</w:t>
      </w:r>
      <w:r w:rsidR="00546E46">
        <w:rPr>
          <w:rFonts w:ascii="Calibri" w:hAnsi="Calibri"/>
          <w:b/>
          <w:color w:val="000000"/>
          <w:sz w:val="22"/>
          <w:szCs w:val="22"/>
        </w:rPr>
        <w:t>? Was will ich? Was brauche ich im Moment?</w:t>
      </w:r>
    </w:p>
    <w:p w14:paraId="685C7029" w14:textId="77777777" w:rsidR="0004764D" w:rsidRDefault="0004764D" w:rsidP="0004764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Struktur:</w:t>
      </w:r>
    </w:p>
    <w:p w14:paraId="3D47C8CF" w14:textId="77777777" w:rsidR="0004764D" w:rsidRDefault="0004764D" w:rsidP="0004764D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Themeneinführung</w:t>
      </w:r>
    </w:p>
    <w:p w14:paraId="79FD674D" w14:textId="69682E8B" w:rsidR="00546E46" w:rsidRDefault="00546E46" w:rsidP="0004764D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Plenu</w:t>
      </w:r>
      <w:r w:rsidR="00123E1E">
        <w:rPr>
          <w:rFonts w:ascii="Calibri" w:hAnsi="Calibri"/>
          <w:color w:val="000000"/>
          <w:sz w:val="22"/>
          <w:szCs w:val="22"/>
        </w:rPr>
        <w:t>m</w:t>
      </w:r>
    </w:p>
    <w:p w14:paraId="6C6448AC" w14:textId="3AF9FD84" w:rsidR="00546E46" w:rsidRDefault="00546E46" w:rsidP="00546E46">
      <w:pPr>
        <w:ind w:left="372" w:firstLine="708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17,30</w:t>
      </w:r>
      <w:r w:rsidRPr="00546E46">
        <w:rPr>
          <w:rFonts w:ascii="Calibri" w:hAnsi="Calibri"/>
          <w:b/>
          <w:color w:val="000000"/>
          <w:sz w:val="22"/>
          <w:szCs w:val="22"/>
        </w:rPr>
        <w:t xml:space="preserve"> – 18,</w:t>
      </w:r>
      <w:r w:rsidR="00123E1E">
        <w:rPr>
          <w:rFonts w:ascii="Calibri" w:hAnsi="Calibri"/>
          <w:b/>
          <w:color w:val="000000"/>
          <w:sz w:val="22"/>
          <w:szCs w:val="22"/>
        </w:rPr>
        <w:t>15</w:t>
      </w:r>
    </w:p>
    <w:p w14:paraId="10A06013" w14:textId="77777777" w:rsidR="00546E46" w:rsidRDefault="00546E46" w:rsidP="00546E46">
      <w:pPr>
        <w:ind w:left="372" w:firstLine="708"/>
        <w:rPr>
          <w:rFonts w:ascii="Calibri" w:hAnsi="Calibri"/>
          <w:b/>
          <w:color w:val="000000"/>
          <w:sz w:val="22"/>
          <w:szCs w:val="22"/>
        </w:rPr>
      </w:pPr>
    </w:p>
    <w:p w14:paraId="0970FBB3" w14:textId="7796FF68" w:rsidR="00546E46" w:rsidRDefault="000B31EC" w:rsidP="00546E46">
      <w:pPr>
        <w:pStyle w:val="Listenabsatz"/>
        <w:numPr>
          <w:ilvl w:val="0"/>
          <w:numId w:val="1"/>
        </w:num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Thema: Als .... bin ich (auch) interkulturelle Trainerin/interkultureller Trainer: Was sollte und was möchte ich?</w:t>
      </w:r>
      <w:r w:rsidR="00546E46" w:rsidRPr="00546E46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14:paraId="7810A11F" w14:textId="4B6BFBF3" w:rsidR="000B31EC" w:rsidRDefault="000B31EC" w:rsidP="000B31EC">
      <w:pPr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Struktur:</w:t>
      </w:r>
    </w:p>
    <w:p w14:paraId="1D43C1BC" w14:textId="532B34EC" w:rsidR="000B31EC" w:rsidRDefault="000B31EC" w:rsidP="000B31EC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Themeneinführung</w:t>
      </w:r>
    </w:p>
    <w:p w14:paraId="4FB7A469" w14:textId="1FAE1F04" w:rsidR="000B31EC" w:rsidRPr="000B31EC" w:rsidRDefault="000B31EC" w:rsidP="000B31EC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Sollte (Eltern-Ich) / Möchte (Kindheits-Ich) </w:t>
      </w:r>
      <w:r w:rsidR="000C1D24">
        <w:rPr>
          <w:rFonts w:ascii="Calibri" w:hAnsi="Calibri"/>
          <w:color w:val="000000"/>
          <w:sz w:val="22"/>
          <w:szCs w:val="22"/>
        </w:rPr>
        <w:t>aufschreiben</w:t>
      </w:r>
    </w:p>
    <w:p w14:paraId="41CA1DCB" w14:textId="77777777" w:rsidR="00546E46" w:rsidRDefault="00546E46" w:rsidP="00422A85">
      <w:pPr>
        <w:rPr>
          <w:rFonts w:ascii="Calibri" w:hAnsi="Calibri"/>
          <w:b/>
          <w:color w:val="000000"/>
          <w:sz w:val="22"/>
          <w:szCs w:val="22"/>
        </w:rPr>
      </w:pPr>
    </w:p>
    <w:p w14:paraId="05EF86F8" w14:textId="73B8F521" w:rsidR="0004764D" w:rsidRPr="00040F55" w:rsidRDefault="0004764D" w:rsidP="0004764D">
      <w:pPr>
        <w:ind w:left="1080"/>
        <w:rPr>
          <w:rFonts w:ascii="Calibri" w:hAnsi="Calibri"/>
          <w:b/>
          <w:color w:val="000000"/>
          <w:sz w:val="22"/>
          <w:szCs w:val="22"/>
        </w:rPr>
      </w:pPr>
      <w:r w:rsidRPr="00040F55">
        <w:rPr>
          <w:rFonts w:ascii="Calibri" w:hAnsi="Calibri"/>
          <w:b/>
          <w:color w:val="000000"/>
          <w:sz w:val="22"/>
          <w:szCs w:val="22"/>
        </w:rPr>
        <w:t>1</w:t>
      </w:r>
      <w:r w:rsidR="00546E46">
        <w:rPr>
          <w:rFonts w:ascii="Calibri" w:hAnsi="Calibri"/>
          <w:b/>
          <w:color w:val="000000"/>
          <w:sz w:val="22"/>
          <w:szCs w:val="22"/>
        </w:rPr>
        <w:t>8,</w:t>
      </w:r>
      <w:r w:rsidR="005809F6">
        <w:rPr>
          <w:rFonts w:ascii="Calibri" w:hAnsi="Calibri"/>
          <w:b/>
          <w:color w:val="000000"/>
          <w:sz w:val="22"/>
          <w:szCs w:val="22"/>
        </w:rPr>
        <w:t xml:space="preserve">15 </w:t>
      </w:r>
      <w:r w:rsidR="000C1D24">
        <w:rPr>
          <w:rFonts w:ascii="Calibri" w:hAnsi="Calibri"/>
          <w:b/>
          <w:color w:val="000000"/>
          <w:sz w:val="22"/>
          <w:szCs w:val="22"/>
        </w:rPr>
        <w:t xml:space="preserve">– </w:t>
      </w:r>
      <w:r w:rsidR="005809F6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C1D24">
        <w:rPr>
          <w:rFonts w:ascii="Calibri" w:hAnsi="Calibri"/>
          <w:b/>
          <w:color w:val="000000"/>
          <w:sz w:val="22"/>
          <w:szCs w:val="22"/>
        </w:rPr>
        <w:t>19,</w:t>
      </w:r>
      <w:r w:rsidR="005809F6">
        <w:rPr>
          <w:rFonts w:ascii="Calibri" w:hAnsi="Calibri"/>
          <w:b/>
          <w:color w:val="000000"/>
          <w:sz w:val="22"/>
          <w:szCs w:val="22"/>
        </w:rPr>
        <w:t>10</w:t>
      </w:r>
    </w:p>
    <w:p w14:paraId="51197C6F" w14:textId="77777777" w:rsidR="0004764D" w:rsidRPr="00422A85" w:rsidRDefault="0004764D" w:rsidP="0004764D">
      <w:pPr>
        <w:ind w:left="1080"/>
        <w:rPr>
          <w:rFonts w:ascii="Calibri" w:hAnsi="Calibri"/>
          <w:b/>
          <w:color w:val="000000"/>
          <w:sz w:val="22"/>
          <w:szCs w:val="22"/>
        </w:rPr>
      </w:pPr>
    </w:p>
    <w:p w14:paraId="59C78BD5" w14:textId="6210A7BA" w:rsidR="0004764D" w:rsidRPr="00422A85" w:rsidRDefault="0004764D" w:rsidP="0004764D">
      <w:pPr>
        <w:pStyle w:val="Listenabsatz"/>
        <w:numPr>
          <w:ilvl w:val="0"/>
          <w:numId w:val="1"/>
        </w:numPr>
        <w:rPr>
          <w:rFonts w:ascii="Calibri" w:hAnsi="Calibri"/>
          <w:b/>
          <w:color w:val="000000"/>
          <w:sz w:val="22"/>
          <w:szCs w:val="22"/>
        </w:rPr>
      </w:pPr>
      <w:r w:rsidRPr="00422A85">
        <w:rPr>
          <w:rFonts w:ascii="Calibri" w:hAnsi="Calibri"/>
          <w:b/>
          <w:color w:val="000000"/>
          <w:sz w:val="22"/>
          <w:szCs w:val="22"/>
        </w:rPr>
        <w:t xml:space="preserve">Thema: </w:t>
      </w:r>
      <w:r w:rsidR="00321F67">
        <w:rPr>
          <w:rFonts w:ascii="Calibri" w:hAnsi="Calibri"/>
          <w:b/>
          <w:color w:val="000000"/>
          <w:sz w:val="22"/>
          <w:szCs w:val="22"/>
        </w:rPr>
        <w:t>aber ich will…..</w:t>
      </w:r>
    </w:p>
    <w:p w14:paraId="574C5E97" w14:textId="77777777" w:rsidR="0004764D" w:rsidRDefault="0004764D" w:rsidP="0004764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Struktur:</w:t>
      </w:r>
    </w:p>
    <w:p w14:paraId="27D5BC7F" w14:textId="77777777" w:rsidR="0004764D" w:rsidRDefault="0004764D" w:rsidP="0004764D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Themeneinführung</w:t>
      </w:r>
    </w:p>
    <w:p w14:paraId="6100A00D" w14:textId="225C76FE" w:rsidR="000C1D24" w:rsidRDefault="000C1D24" w:rsidP="0004764D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Arbeit in 3er Gruppen</w:t>
      </w:r>
    </w:p>
    <w:p w14:paraId="55054D31" w14:textId="4031E391" w:rsidR="005809F6" w:rsidRDefault="000C1D24" w:rsidP="000C1D24">
      <w:pPr>
        <w:ind w:left="372" w:firstLine="708"/>
        <w:rPr>
          <w:rFonts w:ascii="Calibri" w:hAnsi="Calibri"/>
          <w:b/>
          <w:color w:val="000000"/>
          <w:sz w:val="22"/>
          <w:szCs w:val="22"/>
        </w:rPr>
      </w:pPr>
      <w:r w:rsidRPr="000C1D24">
        <w:rPr>
          <w:rFonts w:ascii="Calibri" w:hAnsi="Calibri"/>
          <w:b/>
          <w:color w:val="000000"/>
          <w:sz w:val="22"/>
          <w:szCs w:val="22"/>
        </w:rPr>
        <w:lastRenderedPageBreak/>
        <w:t>19,</w:t>
      </w:r>
      <w:r w:rsidR="005809F6">
        <w:rPr>
          <w:rFonts w:ascii="Calibri" w:hAnsi="Calibri"/>
          <w:b/>
          <w:color w:val="000000"/>
          <w:sz w:val="22"/>
          <w:szCs w:val="22"/>
        </w:rPr>
        <w:t>10</w:t>
      </w:r>
      <w:r w:rsidRPr="000C1D24">
        <w:rPr>
          <w:rFonts w:ascii="Calibri" w:hAnsi="Calibri"/>
          <w:b/>
          <w:color w:val="000000"/>
          <w:sz w:val="22"/>
          <w:szCs w:val="22"/>
        </w:rPr>
        <w:t xml:space="preserve"> – 20,00 </w:t>
      </w:r>
    </w:p>
    <w:p w14:paraId="54F3FA48" w14:textId="2ED5765F" w:rsidR="00D8417E" w:rsidRDefault="00D8417E" w:rsidP="000C1D24">
      <w:pPr>
        <w:ind w:left="372" w:firstLine="708"/>
        <w:rPr>
          <w:rFonts w:ascii="Calibri" w:hAnsi="Calibri"/>
          <w:b/>
          <w:color w:val="000000"/>
          <w:sz w:val="22"/>
          <w:szCs w:val="22"/>
        </w:rPr>
      </w:pPr>
    </w:p>
    <w:p w14:paraId="4E2AE8A9" w14:textId="0627F7A6" w:rsidR="00D8417E" w:rsidRDefault="00D8417E" w:rsidP="00D8417E">
      <w:pPr>
        <w:pStyle w:val="Listenabsatz"/>
        <w:numPr>
          <w:ilvl w:val="0"/>
          <w:numId w:val="1"/>
        </w:num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Thema: Mein “ich wi</w:t>
      </w:r>
      <w:r w:rsidR="00DE427B">
        <w:rPr>
          <w:rFonts w:ascii="Calibri" w:hAnsi="Calibri"/>
          <w:b/>
          <w:color w:val="000000"/>
          <w:sz w:val="22"/>
          <w:szCs w:val="22"/>
        </w:rPr>
        <w:t>ll” (Chairperson) als Interkulturelle/r Tra</w:t>
      </w:r>
      <w:r w:rsidR="00EB3560">
        <w:rPr>
          <w:rFonts w:ascii="Calibri" w:hAnsi="Calibri"/>
          <w:b/>
          <w:color w:val="000000"/>
          <w:sz w:val="22"/>
          <w:szCs w:val="22"/>
        </w:rPr>
        <w:t>iner/in</w:t>
      </w:r>
    </w:p>
    <w:p w14:paraId="4654506E" w14:textId="0976AE83" w:rsidR="00EB3560" w:rsidRDefault="00EB3560" w:rsidP="00EB3560">
      <w:pPr>
        <w:ind w:left="1416"/>
        <w:rPr>
          <w:rFonts w:ascii="Calibri" w:hAnsi="Calibri"/>
          <w:color w:val="000000"/>
          <w:sz w:val="22"/>
          <w:szCs w:val="22"/>
        </w:rPr>
      </w:pPr>
      <w:r w:rsidRPr="00EB3560">
        <w:rPr>
          <w:rFonts w:ascii="Calibri" w:hAnsi="Calibri"/>
          <w:color w:val="000000"/>
          <w:sz w:val="22"/>
          <w:szCs w:val="22"/>
        </w:rPr>
        <w:t>Struktur</w:t>
      </w:r>
      <w:r>
        <w:rPr>
          <w:rFonts w:ascii="Calibri" w:hAnsi="Calibri"/>
          <w:color w:val="000000"/>
          <w:sz w:val="22"/>
          <w:szCs w:val="22"/>
        </w:rPr>
        <w:t>:</w:t>
      </w:r>
    </w:p>
    <w:p w14:paraId="291181ED" w14:textId="5D49D86F" w:rsidR="00EB3560" w:rsidRDefault="00EB3560" w:rsidP="00EB3560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Themeneinführung</w:t>
      </w:r>
    </w:p>
    <w:p w14:paraId="7501150E" w14:textId="0E0C5E11" w:rsidR="00EB3560" w:rsidRDefault="00E02F60" w:rsidP="00EB3560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</w:t>
      </w:r>
    </w:p>
    <w:p w14:paraId="1BD91453" w14:textId="04256BDF" w:rsidR="005809F6" w:rsidRPr="00E02F60" w:rsidRDefault="00E02F60" w:rsidP="00E02F60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Abschlussrunde</w:t>
      </w:r>
    </w:p>
    <w:p w14:paraId="7008F2EE" w14:textId="65AE0E18" w:rsidR="000C1D24" w:rsidRPr="000C1D24" w:rsidRDefault="000C1D24" w:rsidP="00E02F60">
      <w:pPr>
        <w:rPr>
          <w:rFonts w:ascii="Calibri" w:hAnsi="Calibri"/>
          <w:b/>
          <w:color w:val="000000"/>
          <w:sz w:val="22"/>
          <w:szCs w:val="22"/>
        </w:rPr>
      </w:pPr>
    </w:p>
    <w:p w14:paraId="4DAD0E5B" w14:textId="77777777" w:rsidR="0004764D" w:rsidRPr="008F4D5B" w:rsidRDefault="0004764D" w:rsidP="0004764D">
      <w:pPr>
        <w:ind w:left="1080"/>
        <w:rPr>
          <w:rFonts w:ascii="Calibri" w:hAnsi="Calibri" w:cs="Times New Roman"/>
          <w:color w:val="000000"/>
          <w:sz w:val="22"/>
          <w:szCs w:val="22"/>
          <w:lang w:eastAsia="de-DE"/>
        </w:rPr>
      </w:pPr>
    </w:p>
    <w:p w14:paraId="030C9812" w14:textId="77777777" w:rsidR="0004764D" w:rsidRDefault="0004764D" w:rsidP="00027B01">
      <w:pPr>
        <w:ind w:left="1080"/>
        <w:outlineLvl w:val="0"/>
        <w:rPr>
          <w:rFonts w:ascii="Calibri" w:hAnsi="Calibri" w:cs="Times New Roman"/>
          <w:b/>
          <w:color w:val="000000"/>
          <w:sz w:val="22"/>
          <w:szCs w:val="22"/>
          <w:lang w:eastAsia="de-DE"/>
        </w:rPr>
      </w:pPr>
      <w:r>
        <w:rPr>
          <w:rFonts w:ascii="Calibri" w:hAnsi="Calibri" w:cs="Times New Roman"/>
          <w:b/>
          <w:color w:val="000000"/>
          <w:sz w:val="22"/>
          <w:szCs w:val="22"/>
          <w:lang w:eastAsia="de-DE"/>
        </w:rPr>
        <w:t>Samstag, 21. April</w:t>
      </w:r>
      <w:r w:rsidRPr="004B16FD">
        <w:rPr>
          <w:rFonts w:ascii="Calibri" w:hAnsi="Calibri" w:cs="Times New Roman"/>
          <w:b/>
          <w:color w:val="000000"/>
          <w:sz w:val="22"/>
          <w:szCs w:val="22"/>
          <w:lang w:eastAsia="de-DE"/>
        </w:rPr>
        <w:t>:              9:00 – 17:00 Uhr (9 Einheiten)</w:t>
      </w:r>
    </w:p>
    <w:p w14:paraId="1532AA4E" w14:textId="77777777" w:rsidR="0004764D" w:rsidRDefault="0004764D" w:rsidP="0004764D">
      <w:pPr>
        <w:ind w:left="1080"/>
        <w:rPr>
          <w:rFonts w:ascii="Calibri" w:hAnsi="Calibri" w:cs="Times New Roman"/>
          <w:b/>
          <w:color w:val="000000"/>
          <w:sz w:val="22"/>
          <w:szCs w:val="22"/>
          <w:lang w:eastAsia="de-DE"/>
        </w:rPr>
      </w:pPr>
    </w:p>
    <w:p w14:paraId="53BC3BEB" w14:textId="77777777" w:rsidR="0004764D" w:rsidRDefault="0004764D" w:rsidP="0004764D">
      <w:pPr>
        <w:ind w:left="1080"/>
        <w:rPr>
          <w:rFonts w:ascii="Calibri" w:hAnsi="Calibri" w:cs="Times New Roman"/>
          <w:b/>
          <w:color w:val="000000"/>
          <w:sz w:val="22"/>
          <w:szCs w:val="22"/>
          <w:lang w:eastAsia="de-DE"/>
        </w:rPr>
      </w:pPr>
      <w:r w:rsidRPr="00040F55">
        <w:rPr>
          <w:rFonts w:ascii="Calibri" w:hAnsi="Calibri" w:cs="Times New Roman"/>
          <w:b/>
          <w:color w:val="000000"/>
          <w:sz w:val="22"/>
          <w:szCs w:val="22"/>
          <w:lang w:eastAsia="de-DE"/>
        </w:rPr>
        <w:t>9,00 – 10,30</w:t>
      </w:r>
    </w:p>
    <w:p w14:paraId="77537F15" w14:textId="1787A3B1" w:rsidR="0004764D" w:rsidRPr="00027B01" w:rsidRDefault="0004764D" w:rsidP="00027B01">
      <w:pPr>
        <w:rPr>
          <w:rFonts w:ascii="Calibri" w:hAnsi="Calibri"/>
          <w:color w:val="000000"/>
          <w:sz w:val="22"/>
          <w:szCs w:val="22"/>
        </w:rPr>
      </w:pPr>
    </w:p>
    <w:p w14:paraId="593F4B3A" w14:textId="74D10151" w:rsidR="0004764D" w:rsidRDefault="0004764D" w:rsidP="0004764D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Morgenrunde</w:t>
      </w:r>
    </w:p>
    <w:p w14:paraId="67E4818B" w14:textId="444A8DF5" w:rsidR="00027B01" w:rsidRDefault="00027B01" w:rsidP="0004764D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Morgenritual</w:t>
      </w:r>
    </w:p>
    <w:p w14:paraId="112C7923" w14:textId="170AC13F" w:rsidR="00A30F63" w:rsidRDefault="00A30F63" w:rsidP="00A30F63">
      <w:pPr>
        <w:pStyle w:val="Listenabsatz"/>
        <w:numPr>
          <w:ilvl w:val="0"/>
          <w:numId w:val="1"/>
        </w:numPr>
        <w:rPr>
          <w:rFonts w:ascii="Calibri" w:hAnsi="Calibri"/>
          <w:b/>
          <w:color w:val="000000"/>
          <w:sz w:val="22"/>
          <w:szCs w:val="22"/>
        </w:rPr>
      </w:pPr>
      <w:r w:rsidRPr="00C372A5">
        <w:rPr>
          <w:rFonts w:ascii="Calibri" w:hAnsi="Calibri"/>
          <w:b/>
          <w:color w:val="000000"/>
          <w:sz w:val="22"/>
          <w:szCs w:val="22"/>
        </w:rPr>
        <w:t>Thema</w:t>
      </w:r>
      <w:r w:rsidR="00C372A5">
        <w:rPr>
          <w:rFonts w:ascii="Calibri" w:hAnsi="Calibri"/>
          <w:b/>
          <w:color w:val="000000"/>
          <w:sz w:val="22"/>
          <w:szCs w:val="22"/>
        </w:rPr>
        <w:t xml:space="preserve">: </w:t>
      </w:r>
      <w:r w:rsidR="00CC1BDB">
        <w:rPr>
          <w:rFonts w:ascii="Calibri" w:hAnsi="Calibri"/>
          <w:b/>
          <w:color w:val="000000"/>
          <w:sz w:val="22"/>
          <w:szCs w:val="22"/>
        </w:rPr>
        <w:t>(Meine) interkulturelle Kommunikation: Was spielt wie zusammen?</w:t>
      </w:r>
    </w:p>
    <w:p w14:paraId="12A4572B" w14:textId="1D9A0B87" w:rsidR="00E112D1" w:rsidRDefault="00E112D1" w:rsidP="00E112D1">
      <w:pPr>
        <w:ind w:left="141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Struktur:</w:t>
      </w:r>
    </w:p>
    <w:p w14:paraId="39B901FA" w14:textId="149DB67E" w:rsidR="00E112D1" w:rsidRDefault="00E112D1" w:rsidP="00E112D1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Themeneinführung</w:t>
      </w:r>
    </w:p>
    <w:p w14:paraId="016EB3A1" w14:textId="3A539657" w:rsidR="00E112D1" w:rsidRDefault="00E112D1" w:rsidP="00E112D1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Input</w:t>
      </w:r>
    </w:p>
    <w:p w14:paraId="33BB5904" w14:textId="7BDBB938" w:rsidR="00E112D1" w:rsidRPr="00E112D1" w:rsidRDefault="00E112D1" w:rsidP="00E112D1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Austausch im Pl</w:t>
      </w:r>
    </w:p>
    <w:p w14:paraId="7C2AD659" w14:textId="6E7C2D8D" w:rsidR="0004764D" w:rsidRDefault="0004764D" w:rsidP="00422A8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</w:p>
    <w:p w14:paraId="126E1D4E" w14:textId="750C47ED" w:rsidR="0004764D" w:rsidRDefault="000C1D24" w:rsidP="0004764D">
      <w:pPr>
        <w:ind w:left="108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10,45 – 11</w:t>
      </w:r>
      <w:r w:rsidR="0004764D" w:rsidRPr="00E37889">
        <w:rPr>
          <w:rFonts w:ascii="Calibri" w:hAnsi="Calibri"/>
          <w:b/>
          <w:color w:val="000000"/>
          <w:sz w:val="22"/>
          <w:szCs w:val="22"/>
        </w:rPr>
        <w:t>,15</w:t>
      </w:r>
    </w:p>
    <w:p w14:paraId="73303466" w14:textId="1B571D13" w:rsidR="00ED70B4" w:rsidRDefault="00ED70B4" w:rsidP="0004764D">
      <w:pPr>
        <w:ind w:left="1080"/>
        <w:rPr>
          <w:rFonts w:ascii="Calibri" w:hAnsi="Calibri"/>
          <w:b/>
          <w:color w:val="000000"/>
          <w:sz w:val="22"/>
          <w:szCs w:val="22"/>
        </w:rPr>
      </w:pPr>
    </w:p>
    <w:p w14:paraId="37686821" w14:textId="67855F30" w:rsidR="001526D1" w:rsidRPr="00540ACB" w:rsidRDefault="00ED70B4" w:rsidP="001526D1">
      <w:pPr>
        <w:pStyle w:val="Listenabsatz"/>
        <w:numPr>
          <w:ilvl w:val="0"/>
          <w:numId w:val="1"/>
        </w:num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Thema: </w:t>
      </w:r>
      <w:r w:rsidR="006175C7">
        <w:rPr>
          <w:rFonts w:ascii="Calibri" w:hAnsi="Calibri"/>
          <w:b/>
          <w:color w:val="000000"/>
          <w:sz w:val="22"/>
          <w:szCs w:val="22"/>
        </w:rPr>
        <w:t xml:space="preserve">Wir setzen uns mit kulturellen Spielregeln </w:t>
      </w:r>
      <w:r w:rsidR="00FF7E1D">
        <w:rPr>
          <w:rFonts w:ascii="Calibri" w:hAnsi="Calibri"/>
          <w:b/>
          <w:color w:val="000000"/>
          <w:sz w:val="22"/>
          <w:szCs w:val="22"/>
        </w:rPr>
        <w:t>auseinander</w:t>
      </w:r>
    </w:p>
    <w:p w14:paraId="2566EE50" w14:textId="77777777" w:rsidR="0004764D" w:rsidRDefault="0004764D" w:rsidP="0004764D">
      <w:pPr>
        <w:ind w:left="1080"/>
        <w:rPr>
          <w:rFonts w:ascii="Calibri" w:hAnsi="Calibri"/>
          <w:color w:val="000000"/>
          <w:sz w:val="22"/>
          <w:szCs w:val="22"/>
        </w:rPr>
      </w:pPr>
    </w:p>
    <w:p w14:paraId="0D2A5201" w14:textId="77777777" w:rsidR="0004764D" w:rsidRDefault="0004764D" w:rsidP="0004764D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Struktur:</w:t>
      </w:r>
    </w:p>
    <w:p w14:paraId="2B989FCB" w14:textId="77777777" w:rsidR="0004764D" w:rsidRDefault="0004764D" w:rsidP="0004764D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Themeneinführung</w:t>
      </w:r>
    </w:p>
    <w:p w14:paraId="2F1EC4FA" w14:textId="0637E7A8" w:rsidR="00EE45F5" w:rsidRDefault="00540ACB" w:rsidP="00422A85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Ömer Übung</w:t>
      </w:r>
    </w:p>
    <w:p w14:paraId="29BEC344" w14:textId="00904021" w:rsidR="00540ACB" w:rsidRDefault="00540ACB" w:rsidP="00422A85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Kleingruppen mit je einem Anliegen und einer “anderen” Kultur</w:t>
      </w:r>
    </w:p>
    <w:p w14:paraId="38F8D594" w14:textId="3C2BD186" w:rsidR="00FE389D" w:rsidRPr="00422A85" w:rsidRDefault="003B0B32" w:rsidP="00422A85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Plakat: Plenum</w:t>
      </w:r>
    </w:p>
    <w:p w14:paraId="00B767CF" w14:textId="77777777" w:rsidR="00422A85" w:rsidRDefault="00422A85" w:rsidP="00422A85">
      <w:pPr>
        <w:ind w:left="372" w:firstLine="708"/>
        <w:rPr>
          <w:rFonts w:ascii="Calibri" w:hAnsi="Calibri"/>
          <w:b/>
          <w:color w:val="000000"/>
          <w:sz w:val="22"/>
          <w:szCs w:val="22"/>
        </w:rPr>
      </w:pPr>
    </w:p>
    <w:p w14:paraId="4B925CCD" w14:textId="043BAF0E" w:rsidR="00EE45F5" w:rsidRDefault="00EE45F5" w:rsidP="00422A85">
      <w:pPr>
        <w:ind w:left="372" w:firstLine="708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11,20 – 12</w:t>
      </w:r>
      <w:r w:rsidRPr="00EE45F5">
        <w:rPr>
          <w:rFonts w:ascii="Calibri" w:hAnsi="Calibri"/>
          <w:b/>
          <w:color w:val="000000"/>
          <w:sz w:val="22"/>
          <w:szCs w:val="22"/>
        </w:rPr>
        <w:t>,15</w:t>
      </w:r>
    </w:p>
    <w:p w14:paraId="48FEF03A" w14:textId="5BCEF781" w:rsidR="00EE45F5" w:rsidRDefault="00EE45F5" w:rsidP="00EE45F5">
      <w:pPr>
        <w:pStyle w:val="Listenabsatz"/>
        <w:numPr>
          <w:ilvl w:val="0"/>
          <w:numId w:val="1"/>
        </w:num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Thema: </w:t>
      </w:r>
      <w:r w:rsidR="004560C4">
        <w:rPr>
          <w:rFonts w:ascii="Calibri" w:hAnsi="Calibri"/>
          <w:b/>
          <w:color w:val="000000"/>
          <w:sz w:val="22"/>
          <w:szCs w:val="22"/>
        </w:rPr>
        <w:t>Ein (interkulturelles) Anliegen, das mich bewegt</w:t>
      </w:r>
      <w:r w:rsidR="000C72D4">
        <w:rPr>
          <w:rFonts w:ascii="Calibri" w:hAnsi="Calibri"/>
          <w:b/>
          <w:color w:val="000000"/>
          <w:sz w:val="22"/>
          <w:szCs w:val="22"/>
        </w:rPr>
        <w:t>: Wir klären es in Auseinandersetzung mit anderen kulturellen Spielregeln</w:t>
      </w:r>
    </w:p>
    <w:p w14:paraId="7AF9B5B9" w14:textId="425EF0B4" w:rsidR="00EE45F5" w:rsidRDefault="00EE45F5" w:rsidP="00EE45F5">
      <w:pPr>
        <w:ind w:left="141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Struktur:</w:t>
      </w:r>
    </w:p>
    <w:p w14:paraId="19BEA8D0" w14:textId="70531DE2" w:rsidR="00EE45F5" w:rsidRDefault="00EE45F5" w:rsidP="00EE45F5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Themeneinführung</w:t>
      </w:r>
    </w:p>
    <w:p w14:paraId="0DF44DA3" w14:textId="46306F45" w:rsidR="00EE45F5" w:rsidRDefault="00D0032E" w:rsidP="00EE45F5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Arbeit a</w:t>
      </w:r>
      <w:r w:rsidR="00603EC9">
        <w:rPr>
          <w:rFonts w:ascii="Calibri" w:hAnsi="Calibri"/>
          <w:color w:val="000000"/>
          <w:sz w:val="22"/>
          <w:szCs w:val="22"/>
        </w:rPr>
        <w:t>n Anliegen</w:t>
      </w:r>
    </w:p>
    <w:p w14:paraId="4B2974D8" w14:textId="024A8ADC" w:rsidR="00603EC9" w:rsidRDefault="00603EC9" w:rsidP="00EE45F5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Plakat</w:t>
      </w:r>
    </w:p>
    <w:p w14:paraId="193707C3" w14:textId="1155903F" w:rsidR="0004764D" w:rsidRPr="00422A85" w:rsidRDefault="00603EC9" w:rsidP="00422A85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Vernisage</w:t>
      </w:r>
      <w:proofErr w:type="spellEnd"/>
    </w:p>
    <w:p w14:paraId="6F319596" w14:textId="77777777" w:rsidR="0004764D" w:rsidRDefault="0004764D" w:rsidP="0004764D">
      <w:pPr>
        <w:ind w:left="1080"/>
        <w:rPr>
          <w:rFonts w:ascii="Calibri" w:hAnsi="Calibri"/>
          <w:color w:val="000000"/>
          <w:sz w:val="22"/>
          <w:szCs w:val="22"/>
        </w:rPr>
      </w:pPr>
    </w:p>
    <w:p w14:paraId="5C447BD9" w14:textId="77777777" w:rsidR="0004764D" w:rsidRPr="00E32A39" w:rsidRDefault="0004764D" w:rsidP="0004764D">
      <w:pPr>
        <w:ind w:left="1080"/>
        <w:rPr>
          <w:rFonts w:ascii="Calibri" w:hAnsi="Calibri"/>
          <w:b/>
          <w:color w:val="000000"/>
          <w:sz w:val="22"/>
          <w:szCs w:val="22"/>
        </w:rPr>
      </w:pPr>
      <w:r w:rsidRPr="00E32A39">
        <w:rPr>
          <w:rFonts w:ascii="Calibri" w:hAnsi="Calibri"/>
          <w:b/>
          <w:color w:val="000000"/>
          <w:sz w:val="22"/>
          <w:szCs w:val="22"/>
        </w:rPr>
        <w:t xml:space="preserve">13,00 – 14,30 </w:t>
      </w:r>
    </w:p>
    <w:p w14:paraId="4A502473" w14:textId="06D1406D" w:rsidR="0004764D" w:rsidRDefault="0004764D" w:rsidP="0004764D">
      <w:pPr>
        <w:ind w:left="1080"/>
        <w:rPr>
          <w:rFonts w:ascii="Calibri" w:hAnsi="Calibri"/>
          <w:color w:val="000000"/>
          <w:sz w:val="22"/>
          <w:szCs w:val="22"/>
        </w:rPr>
      </w:pPr>
    </w:p>
    <w:p w14:paraId="5C9F5700" w14:textId="3F92A333" w:rsidR="00573975" w:rsidRPr="00EE45F5" w:rsidRDefault="00573975" w:rsidP="00922AA5">
      <w:pPr>
        <w:pStyle w:val="Listenabsatz"/>
        <w:numPr>
          <w:ilvl w:val="0"/>
          <w:numId w:val="1"/>
        </w:numPr>
        <w:rPr>
          <w:rFonts w:ascii="Calibri" w:hAnsi="Calibri"/>
          <w:b/>
          <w:color w:val="000000"/>
          <w:sz w:val="22"/>
          <w:szCs w:val="22"/>
        </w:rPr>
      </w:pPr>
      <w:r w:rsidRPr="00EE45F5">
        <w:rPr>
          <w:rFonts w:ascii="Calibri" w:hAnsi="Calibri"/>
          <w:b/>
          <w:color w:val="000000"/>
          <w:sz w:val="22"/>
          <w:szCs w:val="22"/>
        </w:rPr>
        <w:t xml:space="preserve">Thema: </w:t>
      </w:r>
      <w:r w:rsidR="00027B01">
        <w:rPr>
          <w:rFonts w:ascii="Calibri" w:hAnsi="Calibri"/>
          <w:b/>
          <w:color w:val="000000"/>
          <w:sz w:val="22"/>
          <w:szCs w:val="22"/>
        </w:rPr>
        <w:t>Ein interkulturelles Spiel und Zusammenspiel (Ömer)</w:t>
      </w:r>
      <w:bookmarkStart w:id="0" w:name="_GoBack"/>
      <w:bookmarkEnd w:id="0"/>
    </w:p>
    <w:p w14:paraId="67D98B04" w14:textId="77777777" w:rsidR="00573975" w:rsidRDefault="00573975" w:rsidP="00922AA5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Struktur:</w:t>
      </w:r>
    </w:p>
    <w:p w14:paraId="24A15750" w14:textId="1117227C" w:rsidR="00573975" w:rsidRPr="00027B01" w:rsidRDefault="00027B01" w:rsidP="00027B01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Spiel und Reflexion</w:t>
      </w:r>
      <w:r w:rsidR="00573975" w:rsidRPr="00027B01">
        <w:rPr>
          <w:rFonts w:ascii="Calibri" w:hAnsi="Calibri"/>
          <w:color w:val="000000"/>
          <w:sz w:val="22"/>
          <w:szCs w:val="22"/>
        </w:rPr>
        <w:tab/>
      </w:r>
      <w:r w:rsidR="00573975" w:rsidRPr="00027B01">
        <w:rPr>
          <w:rFonts w:ascii="Calibri" w:hAnsi="Calibri"/>
          <w:color w:val="000000"/>
          <w:sz w:val="22"/>
          <w:szCs w:val="22"/>
        </w:rPr>
        <w:tab/>
      </w:r>
    </w:p>
    <w:p w14:paraId="0BB24C2B" w14:textId="77777777" w:rsidR="0004764D" w:rsidRPr="00EE45F5" w:rsidRDefault="0004764D" w:rsidP="00EE45F5">
      <w:pPr>
        <w:rPr>
          <w:rFonts w:ascii="Calibri" w:hAnsi="Calibri"/>
          <w:color w:val="000000"/>
          <w:sz w:val="22"/>
          <w:szCs w:val="22"/>
        </w:rPr>
      </w:pPr>
    </w:p>
    <w:p w14:paraId="5220CAB0" w14:textId="77777777" w:rsidR="0004764D" w:rsidRPr="00E32A39" w:rsidRDefault="0004764D" w:rsidP="0004764D">
      <w:pPr>
        <w:ind w:left="1080"/>
        <w:rPr>
          <w:rFonts w:ascii="Calibri" w:hAnsi="Calibri"/>
          <w:b/>
          <w:color w:val="000000"/>
          <w:sz w:val="22"/>
          <w:szCs w:val="22"/>
        </w:rPr>
      </w:pPr>
      <w:r w:rsidRPr="00E32A39">
        <w:rPr>
          <w:rFonts w:ascii="Calibri" w:hAnsi="Calibri"/>
          <w:b/>
          <w:color w:val="000000"/>
          <w:sz w:val="22"/>
          <w:szCs w:val="22"/>
        </w:rPr>
        <w:t>14,45 – 16,00</w:t>
      </w:r>
    </w:p>
    <w:p w14:paraId="4F0C9D33" w14:textId="77777777" w:rsidR="0004764D" w:rsidRDefault="0004764D" w:rsidP="0004764D">
      <w:pPr>
        <w:ind w:left="1080"/>
        <w:rPr>
          <w:rFonts w:ascii="Calibri" w:hAnsi="Calibri"/>
          <w:color w:val="000000"/>
          <w:sz w:val="22"/>
          <w:szCs w:val="22"/>
        </w:rPr>
      </w:pPr>
    </w:p>
    <w:p w14:paraId="2CF1889F" w14:textId="342D2528" w:rsidR="000224C3" w:rsidRDefault="0004764D" w:rsidP="00C40F7E">
      <w:pPr>
        <w:pStyle w:val="Listenabsatz"/>
        <w:numPr>
          <w:ilvl w:val="0"/>
          <w:numId w:val="1"/>
        </w:numPr>
        <w:rPr>
          <w:rFonts w:ascii="Calibri" w:hAnsi="Calibri"/>
          <w:b/>
          <w:color w:val="000000"/>
          <w:sz w:val="22"/>
          <w:szCs w:val="22"/>
        </w:rPr>
      </w:pPr>
      <w:r w:rsidRPr="00422A85">
        <w:rPr>
          <w:rFonts w:ascii="Calibri" w:hAnsi="Calibri"/>
          <w:b/>
          <w:color w:val="000000"/>
          <w:sz w:val="22"/>
          <w:szCs w:val="22"/>
        </w:rPr>
        <w:t>Thema:</w:t>
      </w:r>
      <w:r w:rsidR="000224C3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224C3" w:rsidRPr="000C1D24">
        <w:rPr>
          <w:rFonts w:ascii="Calibri" w:hAnsi="Calibri"/>
          <w:b/>
          <w:color w:val="000000"/>
          <w:sz w:val="22"/>
          <w:szCs w:val="22"/>
        </w:rPr>
        <w:t>Thema: Ein (int</w:t>
      </w:r>
      <w:r w:rsidR="000224C3">
        <w:rPr>
          <w:rFonts w:ascii="Calibri" w:hAnsi="Calibri"/>
          <w:b/>
          <w:color w:val="000000"/>
          <w:sz w:val="22"/>
          <w:szCs w:val="22"/>
        </w:rPr>
        <w:t>erkulturelles) Dilemma: Ich höre</w:t>
      </w:r>
      <w:r w:rsidR="000224C3" w:rsidRPr="000C1D24">
        <w:rPr>
          <w:rFonts w:ascii="Calibri" w:hAnsi="Calibri"/>
          <w:b/>
          <w:color w:val="000000"/>
          <w:sz w:val="22"/>
          <w:szCs w:val="22"/>
        </w:rPr>
        <w:t xml:space="preserve"> auf meine „inneren Stimmen“</w:t>
      </w:r>
    </w:p>
    <w:p w14:paraId="0DAD1B41" w14:textId="77777777" w:rsidR="002F5A2C" w:rsidRDefault="002F5A2C" w:rsidP="00C40F7E">
      <w:pPr>
        <w:pStyle w:val="Listenabsatz"/>
        <w:ind w:left="14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Struktur:</w:t>
      </w:r>
    </w:p>
    <w:p w14:paraId="44FB4C87" w14:textId="77777777" w:rsidR="002F5A2C" w:rsidRDefault="002F5A2C" w:rsidP="002F5A2C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Themeneinführung mit Thomas Beispiel</w:t>
      </w:r>
    </w:p>
    <w:p w14:paraId="77B3AE8E" w14:textId="792867C7" w:rsidR="002F5A2C" w:rsidRDefault="002F5A2C" w:rsidP="002F5A2C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Dilemmas sammeln und in Kleingruppen bearbeiten</w:t>
      </w:r>
    </w:p>
    <w:p w14:paraId="1E222825" w14:textId="5E80757D" w:rsidR="001D10E3" w:rsidRPr="000C1D24" w:rsidRDefault="001D10E3" w:rsidP="002F5A2C">
      <w:pPr>
        <w:pStyle w:val="Listenabsatz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Pl</w:t>
      </w:r>
    </w:p>
    <w:p w14:paraId="42F73A89" w14:textId="77777777" w:rsidR="00C57F7C" w:rsidRPr="00C57F7C" w:rsidRDefault="00C57F7C" w:rsidP="002F5A2C">
      <w:pPr>
        <w:ind w:left="1080"/>
        <w:rPr>
          <w:rFonts w:ascii="Calibri" w:hAnsi="Calibri"/>
          <w:b/>
          <w:color w:val="000000"/>
          <w:sz w:val="22"/>
          <w:szCs w:val="22"/>
        </w:rPr>
      </w:pPr>
    </w:p>
    <w:p w14:paraId="2DEF216C" w14:textId="66F359FB" w:rsidR="0004764D" w:rsidRPr="001D10E3" w:rsidRDefault="0004764D" w:rsidP="001D10E3">
      <w:pPr>
        <w:rPr>
          <w:rFonts w:ascii="Calibri" w:hAnsi="Calibri"/>
          <w:color w:val="000000"/>
          <w:sz w:val="22"/>
          <w:szCs w:val="22"/>
        </w:rPr>
      </w:pPr>
    </w:p>
    <w:p w14:paraId="49E1FECE" w14:textId="77777777" w:rsidR="0004764D" w:rsidRPr="00422A85" w:rsidRDefault="0004764D" w:rsidP="0004764D">
      <w:pPr>
        <w:ind w:left="1080"/>
        <w:rPr>
          <w:rFonts w:ascii="Calibri" w:hAnsi="Calibri"/>
          <w:b/>
          <w:color w:val="000000"/>
          <w:sz w:val="22"/>
          <w:szCs w:val="22"/>
        </w:rPr>
      </w:pPr>
      <w:r w:rsidRPr="00422A85">
        <w:rPr>
          <w:rFonts w:ascii="Calibri" w:hAnsi="Calibri"/>
          <w:b/>
          <w:color w:val="000000"/>
          <w:sz w:val="22"/>
          <w:szCs w:val="22"/>
        </w:rPr>
        <w:t>16,15 – 17,00</w:t>
      </w:r>
    </w:p>
    <w:p w14:paraId="7DF9051E" w14:textId="77777777" w:rsidR="0004764D" w:rsidRDefault="0004764D" w:rsidP="0004764D">
      <w:pPr>
        <w:ind w:left="1080"/>
        <w:rPr>
          <w:rFonts w:ascii="Calibri" w:hAnsi="Calibri"/>
          <w:color w:val="000000"/>
          <w:sz w:val="22"/>
          <w:szCs w:val="22"/>
        </w:rPr>
      </w:pPr>
    </w:p>
    <w:p w14:paraId="55463966" w14:textId="6E3A408A" w:rsidR="0004764D" w:rsidRPr="00422A85" w:rsidRDefault="00422A85" w:rsidP="0004764D">
      <w:pPr>
        <w:pStyle w:val="Listenabsatz"/>
        <w:numPr>
          <w:ilvl w:val="0"/>
          <w:numId w:val="1"/>
        </w:numPr>
        <w:rPr>
          <w:rFonts w:ascii="Calibri" w:hAnsi="Calibri"/>
          <w:b/>
          <w:color w:val="000000"/>
          <w:sz w:val="22"/>
          <w:szCs w:val="22"/>
        </w:rPr>
      </w:pPr>
      <w:r w:rsidRPr="00422A85">
        <w:rPr>
          <w:rFonts w:ascii="Calibri" w:hAnsi="Calibri"/>
          <w:b/>
          <w:color w:val="000000"/>
          <w:sz w:val="22"/>
          <w:szCs w:val="22"/>
        </w:rPr>
        <w:t>Thema: Unsere Einführung in  (interkulturelle</w:t>
      </w:r>
      <w:r w:rsidR="0004764D" w:rsidRPr="00422A85">
        <w:rPr>
          <w:rFonts w:ascii="Calibri" w:hAnsi="Calibri"/>
          <w:b/>
          <w:color w:val="000000"/>
          <w:sz w:val="22"/>
          <w:szCs w:val="22"/>
        </w:rPr>
        <w:t>) Kommunikation: Was lasse ich hier? Was nehme ich mit?</w:t>
      </w:r>
    </w:p>
    <w:p w14:paraId="0214CE4F" w14:textId="77777777" w:rsidR="0004764D" w:rsidRPr="00422A85" w:rsidRDefault="0004764D" w:rsidP="00027B01">
      <w:pPr>
        <w:outlineLvl w:val="0"/>
        <w:rPr>
          <w:rFonts w:ascii="Calibri" w:hAnsi="Calibri"/>
          <w:b/>
          <w:color w:val="000000"/>
          <w:sz w:val="22"/>
          <w:szCs w:val="22"/>
        </w:rPr>
      </w:pPr>
      <w:r w:rsidRPr="00422A85">
        <w:rPr>
          <w:rFonts w:ascii="Calibri" w:hAnsi="Calibri"/>
          <w:b/>
          <w:color w:val="000000"/>
          <w:sz w:val="22"/>
          <w:szCs w:val="22"/>
        </w:rPr>
        <w:tab/>
      </w:r>
      <w:r w:rsidRPr="00422A85">
        <w:rPr>
          <w:rFonts w:ascii="Calibri" w:hAnsi="Calibri"/>
          <w:b/>
          <w:color w:val="000000"/>
          <w:sz w:val="22"/>
          <w:szCs w:val="22"/>
        </w:rPr>
        <w:tab/>
        <w:t xml:space="preserve">Struktur: </w:t>
      </w:r>
    </w:p>
    <w:p w14:paraId="733B4E6A" w14:textId="77777777" w:rsidR="0004764D" w:rsidRPr="00422A85" w:rsidRDefault="0004764D" w:rsidP="0004764D">
      <w:pPr>
        <w:pStyle w:val="Listenabsatz"/>
        <w:numPr>
          <w:ilvl w:val="0"/>
          <w:numId w:val="2"/>
        </w:numPr>
        <w:rPr>
          <w:rFonts w:ascii="Calibri" w:hAnsi="Calibri"/>
          <w:b/>
          <w:color w:val="000000"/>
          <w:sz w:val="22"/>
          <w:szCs w:val="22"/>
        </w:rPr>
      </w:pPr>
      <w:r w:rsidRPr="00422A85">
        <w:rPr>
          <w:rFonts w:ascii="Calibri" w:hAnsi="Calibri"/>
          <w:b/>
          <w:color w:val="000000"/>
          <w:sz w:val="22"/>
          <w:szCs w:val="22"/>
        </w:rPr>
        <w:t>Themeneinführung</w:t>
      </w:r>
    </w:p>
    <w:p w14:paraId="453C2EAC" w14:textId="77777777" w:rsidR="0004764D" w:rsidRPr="00422A85" w:rsidRDefault="0004764D" w:rsidP="0004764D">
      <w:pPr>
        <w:pStyle w:val="Listenabsatz"/>
        <w:numPr>
          <w:ilvl w:val="0"/>
          <w:numId w:val="2"/>
        </w:numPr>
        <w:rPr>
          <w:rFonts w:ascii="Calibri" w:hAnsi="Calibri"/>
          <w:b/>
          <w:color w:val="000000"/>
          <w:sz w:val="22"/>
          <w:szCs w:val="22"/>
        </w:rPr>
      </w:pPr>
      <w:r w:rsidRPr="00422A85">
        <w:rPr>
          <w:rFonts w:ascii="Calibri" w:hAnsi="Calibri"/>
          <w:b/>
          <w:color w:val="000000"/>
          <w:sz w:val="22"/>
          <w:szCs w:val="22"/>
        </w:rPr>
        <w:t>EA</w:t>
      </w:r>
    </w:p>
    <w:p w14:paraId="30D7581F" w14:textId="77777777" w:rsidR="0004764D" w:rsidRDefault="0004764D" w:rsidP="0004764D">
      <w:pPr>
        <w:pStyle w:val="Listenabsatz"/>
        <w:numPr>
          <w:ilvl w:val="0"/>
          <w:numId w:val="2"/>
        </w:numPr>
        <w:rPr>
          <w:rFonts w:ascii="Calibri" w:hAnsi="Calibri"/>
          <w:b/>
          <w:color w:val="000000"/>
          <w:sz w:val="22"/>
          <w:szCs w:val="22"/>
        </w:rPr>
      </w:pPr>
      <w:r w:rsidRPr="00422A85">
        <w:rPr>
          <w:rFonts w:ascii="Calibri" w:hAnsi="Calibri"/>
          <w:b/>
          <w:color w:val="000000"/>
          <w:sz w:val="22"/>
          <w:szCs w:val="22"/>
        </w:rPr>
        <w:t>Abschlussrunde</w:t>
      </w:r>
    </w:p>
    <w:p w14:paraId="4BCADF46" w14:textId="40E4650F" w:rsidR="00422A85" w:rsidRPr="00422A85" w:rsidRDefault="00422A85" w:rsidP="0004764D">
      <w:pPr>
        <w:pStyle w:val="Listenabsatz"/>
        <w:numPr>
          <w:ilvl w:val="0"/>
          <w:numId w:val="2"/>
        </w:num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Abschied</w:t>
      </w:r>
    </w:p>
    <w:p w14:paraId="505C7CB8" w14:textId="77777777" w:rsidR="00C86B92" w:rsidRPr="00422A85" w:rsidRDefault="00C86B92">
      <w:pPr>
        <w:rPr>
          <w:b/>
        </w:rPr>
      </w:pPr>
    </w:p>
    <w:sectPr w:rsidR="00C86B92" w:rsidRPr="00422A85" w:rsidSect="00CF490A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D4A7B" w14:textId="77777777" w:rsidR="00AF1728" w:rsidRDefault="00AF1728" w:rsidP="00422A85">
      <w:r>
        <w:separator/>
      </w:r>
    </w:p>
  </w:endnote>
  <w:endnote w:type="continuationSeparator" w:id="0">
    <w:p w14:paraId="00C81496" w14:textId="77777777" w:rsidR="00AF1728" w:rsidRDefault="00AF1728" w:rsidP="0042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7538972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0E34BA0" w14:textId="35C7933F" w:rsidR="00422A85" w:rsidRDefault="00422A85" w:rsidP="00BF251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56077DE" w14:textId="77777777" w:rsidR="00422A85" w:rsidRDefault="00422A85" w:rsidP="00422A8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50809586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72F5059" w14:textId="469E5456" w:rsidR="00422A85" w:rsidRDefault="00422A85" w:rsidP="00BF251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761DFAE6" w14:textId="77777777" w:rsidR="00422A85" w:rsidRDefault="00422A85" w:rsidP="00422A8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A733A" w14:textId="77777777" w:rsidR="00AF1728" w:rsidRDefault="00AF1728" w:rsidP="00422A85">
      <w:r>
        <w:separator/>
      </w:r>
    </w:p>
  </w:footnote>
  <w:footnote w:type="continuationSeparator" w:id="0">
    <w:p w14:paraId="459E9F6E" w14:textId="77777777" w:rsidR="00AF1728" w:rsidRDefault="00AF1728" w:rsidP="0042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2E0"/>
    <w:multiLevelType w:val="hybridMultilevel"/>
    <w:tmpl w:val="CCA219A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C7488"/>
    <w:multiLevelType w:val="hybridMultilevel"/>
    <w:tmpl w:val="AF840228"/>
    <w:lvl w:ilvl="0" w:tplc="FFFFFFFF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960519"/>
    <w:multiLevelType w:val="hybridMultilevel"/>
    <w:tmpl w:val="30DCB908"/>
    <w:lvl w:ilvl="0" w:tplc="1DEC6F96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A24"/>
    <w:rsid w:val="00013AE4"/>
    <w:rsid w:val="000224C3"/>
    <w:rsid w:val="00027B01"/>
    <w:rsid w:val="00030318"/>
    <w:rsid w:val="0004764D"/>
    <w:rsid w:val="000543EF"/>
    <w:rsid w:val="000734B3"/>
    <w:rsid w:val="000900C3"/>
    <w:rsid w:val="000A07F7"/>
    <w:rsid w:val="000A37DC"/>
    <w:rsid w:val="000B31EC"/>
    <w:rsid w:val="000C1D24"/>
    <w:rsid w:val="000C72D4"/>
    <w:rsid w:val="000D58CE"/>
    <w:rsid w:val="000E5578"/>
    <w:rsid w:val="00123E1E"/>
    <w:rsid w:val="00125DB2"/>
    <w:rsid w:val="00135D8A"/>
    <w:rsid w:val="00140696"/>
    <w:rsid w:val="001526D1"/>
    <w:rsid w:val="00182637"/>
    <w:rsid w:val="001D10E3"/>
    <w:rsid w:val="001E7C79"/>
    <w:rsid w:val="00226C5D"/>
    <w:rsid w:val="002426D0"/>
    <w:rsid w:val="002503B3"/>
    <w:rsid w:val="00265FC7"/>
    <w:rsid w:val="00297B30"/>
    <w:rsid w:val="002A22D6"/>
    <w:rsid w:val="002B0218"/>
    <w:rsid w:val="002B1491"/>
    <w:rsid w:val="002C5F14"/>
    <w:rsid w:val="002E48F9"/>
    <w:rsid w:val="002E6D40"/>
    <w:rsid w:val="002F5A2C"/>
    <w:rsid w:val="00310D80"/>
    <w:rsid w:val="00321F67"/>
    <w:rsid w:val="003344A2"/>
    <w:rsid w:val="00364957"/>
    <w:rsid w:val="00364E33"/>
    <w:rsid w:val="003765A1"/>
    <w:rsid w:val="00393862"/>
    <w:rsid w:val="003A02F1"/>
    <w:rsid w:val="003B0B32"/>
    <w:rsid w:val="003B2394"/>
    <w:rsid w:val="003B338D"/>
    <w:rsid w:val="003E3A6F"/>
    <w:rsid w:val="003E4B9B"/>
    <w:rsid w:val="00421780"/>
    <w:rsid w:val="00422A85"/>
    <w:rsid w:val="00425F6C"/>
    <w:rsid w:val="0043540D"/>
    <w:rsid w:val="00436164"/>
    <w:rsid w:val="00442A61"/>
    <w:rsid w:val="004521BF"/>
    <w:rsid w:val="004560C4"/>
    <w:rsid w:val="00462111"/>
    <w:rsid w:val="00483B3C"/>
    <w:rsid w:val="00486C5A"/>
    <w:rsid w:val="004F7E1C"/>
    <w:rsid w:val="0050049C"/>
    <w:rsid w:val="0051012D"/>
    <w:rsid w:val="00524832"/>
    <w:rsid w:val="00540ACB"/>
    <w:rsid w:val="00546E46"/>
    <w:rsid w:val="00573975"/>
    <w:rsid w:val="005809F6"/>
    <w:rsid w:val="005866EA"/>
    <w:rsid w:val="005A2EFC"/>
    <w:rsid w:val="005F6E1C"/>
    <w:rsid w:val="00603EC9"/>
    <w:rsid w:val="0061597D"/>
    <w:rsid w:val="006175C7"/>
    <w:rsid w:val="00623C1A"/>
    <w:rsid w:val="006264E5"/>
    <w:rsid w:val="006517A5"/>
    <w:rsid w:val="00655175"/>
    <w:rsid w:val="006654D4"/>
    <w:rsid w:val="006765B4"/>
    <w:rsid w:val="006A62F5"/>
    <w:rsid w:val="006B6F3B"/>
    <w:rsid w:val="006C11BE"/>
    <w:rsid w:val="00711FDA"/>
    <w:rsid w:val="0071343A"/>
    <w:rsid w:val="0072716E"/>
    <w:rsid w:val="007573E4"/>
    <w:rsid w:val="00771DCF"/>
    <w:rsid w:val="007726E8"/>
    <w:rsid w:val="007838F2"/>
    <w:rsid w:val="00785945"/>
    <w:rsid w:val="007D42F6"/>
    <w:rsid w:val="007E26E7"/>
    <w:rsid w:val="007E5B48"/>
    <w:rsid w:val="007F07FB"/>
    <w:rsid w:val="007F4892"/>
    <w:rsid w:val="008640A6"/>
    <w:rsid w:val="008934F1"/>
    <w:rsid w:val="008A2FFA"/>
    <w:rsid w:val="008A49B7"/>
    <w:rsid w:val="008E5CF5"/>
    <w:rsid w:val="008E6309"/>
    <w:rsid w:val="008F3815"/>
    <w:rsid w:val="00926828"/>
    <w:rsid w:val="009338A7"/>
    <w:rsid w:val="009422B0"/>
    <w:rsid w:val="00984D23"/>
    <w:rsid w:val="00994D2D"/>
    <w:rsid w:val="009E56EA"/>
    <w:rsid w:val="009F2FDF"/>
    <w:rsid w:val="009F72C2"/>
    <w:rsid w:val="00A26E27"/>
    <w:rsid w:val="00A30F63"/>
    <w:rsid w:val="00A75094"/>
    <w:rsid w:val="00A95B7F"/>
    <w:rsid w:val="00AB6DC0"/>
    <w:rsid w:val="00AE1D67"/>
    <w:rsid w:val="00AE7D89"/>
    <w:rsid w:val="00AF1728"/>
    <w:rsid w:val="00AF4722"/>
    <w:rsid w:val="00B27408"/>
    <w:rsid w:val="00B84080"/>
    <w:rsid w:val="00BB1099"/>
    <w:rsid w:val="00BC3AD9"/>
    <w:rsid w:val="00BE6BDB"/>
    <w:rsid w:val="00C02784"/>
    <w:rsid w:val="00C372A5"/>
    <w:rsid w:val="00C57F7C"/>
    <w:rsid w:val="00C707D6"/>
    <w:rsid w:val="00C86B92"/>
    <w:rsid w:val="00C90B7F"/>
    <w:rsid w:val="00CC1BDB"/>
    <w:rsid w:val="00CF445E"/>
    <w:rsid w:val="00CF490A"/>
    <w:rsid w:val="00D0032E"/>
    <w:rsid w:val="00D8417E"/>
    <w:rsid w:val="00DB2F96"/>
    <w:rsid w:val="00DC1742"/>
    <w:rsid w:val="00DE2C27"/>
    <w:rsid w:val="00DE427B"/>
    <w:rsid w:val="00DF6417"/>
    <w:rsid w:val="00E02F60"/>
    <w:rsid w:val="00E112D1"/>
    <w:rsid w:val="00E315B4"/>
    <w:rsid w:val="00E72E46"/>
    <w:rsid w:val="00E9215A"/>
    <w:rsid w:val="00EA3099"/>
    <w:rsid w:val="00EB3560"/>
    <w:rsid w:val="00EB5A9E"/>
    <w:rsid w:val="00ED0DBC"/>
    <w:rsid w:val="00ED70B4"/>
    <w:rsid w:val="00EE45F5"/>
    <w:rsid w:val="00EF2849"/>
    <w:rsid w:val="00EF44C0"/>
    <w:rsid w:val="00F100EC"/>
    <w:rsid w:val="00F35FD6"/>
    <w:rsid w:val="00F40023"/>
    <w:rsid w:val="00F4627B"/>
    <w:rsid w:val="00F474E3"/>
    <w:rsid w:val="00F73ECA"/>
    <w:rsid w:val="00F82A24"/>
    <w:rsid w:val="00FC2BF9"/>
    <w:rsid w:val="00FD097E"/>
    <w:rsid w:val="00FE1E71"/>
    <w:rsid w:val="00FE389D"/>
    <w:rsid w:val="00FE4BA9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64D7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82A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764D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22A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2A85"/>
  </w:style>
  <w:style w:type="character" w:styleId="Seitenzahl">
    <w:name w:val="page number"/>
    <w:basedOn w:val="Absatz-Standardschriftart"/>
    <w:uiPriority w:val="99"/>
    <w:semiHidden/>
    <w:unhideWhenUsed/>
    <w:rsid w:val="0042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Scharer</dc:creator>
  <cp:keywords/>
  <dc:description/>
  <cp:lastModifiedBy>Matthias Scharer</cp:lastModifiedBy>
  <cp:revision>64</cp:revision>
  <dcterms:created xsi:type="dcterms:W3CDTF">2018-01-27T14:28:00Z</dcterms:created>
  <dcterms:modified xsi:type="dcterms:W3CDTF">2018-05-02T07:39:00Z</dcterms:modified>
</cp:coreProperties>
</file>